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A4BA7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Кабардино-Балкарская Республика</w:t>
      </w:r>
    </w:p>
    <w:p w14:paraId="1A15371D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Государственное бюджетное профессиональное образовательное учреждение</w:t>
      </w:r>
    </w:p>
    <w:p w14:paraId="3AF00729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 xml:space="preserve"> «Кабардино-Балкарский автомобильно-дорожный колледж»</w:t>
      </w:r>
    </w:p>
    <w:p w14:paraId="254F8F81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8411902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74695710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083DEC0A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4A94EC69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4E3E5B80" w14:textId="77777777" w:rsidR="00140B5C" w:rsidRPr="00A953AF" w:rsidRDefault="00140B5C" w:rsidP="00140B5C">
      <w:pPr>
        <w:rPr>
          <w:b/>
          <w:sz w:val="44"/>
          <w:szCs w:val="44"/>
          <w:lang w:eastAsia="en-US"/>
        </w:rPr>
      </w:pPr>
    </w:p>
    <w:p w14:paraId="494911CB" w14:textId="77777777" w:rsidR="00140B5C" w:rsidRDefault="00140B5C" w:rsidP="006C5422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6C5422">
        <w:rPr>
          <w:b/>
          <w:sz w:val="32"/>
          <w:szCs w:val="32"/>
          <w:lang w:eastAsia="en-US"/>
        </w:rPr>
        <w:t>РАБОЧАЯ ПРОГРАММА УЧЕБНОЙ ДИСЦИПЛИНЫ</w:t>
      </w:r>
    </w:p>
    <w:p w14:paraId="133C7FDA" w14:textId="77777777" w:rsidR="00140B5C" w:rsidRPr="006C5422" w:rsidRDefault="00140B5C" w:rsidP="006C5422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13017F47" w14:textId="26429F72" w:rsidR="00140B5C" w:rsidRPr="006C5422" w:rsidRDefault="00A76ABD" w:rsidP="006C5422">
      <w:pPr>
        <w:spacing w:line="360" w:lineRule="auto"/>
        <w:jc w:val="center"/>
        <w:rPr>
          <w:sz w:val="32"/>
          <w:szCs w:val="32"/>
          <w:lang w:eastAsia="en-US"/>
        </w:rPr>
      </w:pPr>
      <w:r w:rsidRPr="006C5422">
        <w:rPr>
          <w:sz w:val="32"/>
          <w:szCs w:val="32"/>
          <w:lang w:eastAsia="en-US"/>
        </w:rPr>
        <w:t>СГ 0</w:t>
      </w:r>
      <w:r w:rsidR="00196F04">
        <w:rPr>
          <w:sz w:val="32"/>
          <w:szCs w:val="32"/>
          <w:lang w:eastAsia="en-US"/>
        </w:rPr>
        <w:t>3</w:t>
      </w:r>
      <w:r w:rsidR="00140B5C" w:rsidRPr="006C5422">
        <w:rPr>
          <w:sz w:val="32"/>
          <w:szCs w:val="32"/>
          <w:lang w:eastAsia="en-US"/>
        </w:rPr>
        <w:t xml:space="preserve"> «</w:t>
      </w:r>
      <w:r w:rsidR="006C5422">
        <w:rPr>
          <w:sz w:val="32"/>
          <w:szCs w:val="32"/>
          <w:lang w:eastAsia="en-US"/>
        </w:rPr>
        <w:t>Б</w:t>
      </w:r>
      <w:r w:rsidR="006C5422" w:rsidRPr="006C5422">
        <w:rPr>
          <w:sz w:val="32"/>
          <w:szCs w:val="32"/>
          <w:lang w:eastAsia="en-US"/>
        </w:rPr>
        <w:t>езопасность жизнедеятельности</w:t>
      </w:r>
      <w:r w:rsidR="00140B5C" w:rsidRPr="006C5422">
        <w:rPr>
          <w:sz w:val="32"/>
          <w:szCs w:val="32"/>
          <w:lang w:eastAsia="en-US"/>
        </w:rPr>
        <w:t>»</w:t>
      </w:r>
    </w:p>
    <w:p w14:paraId="3B7C794C" w14:textId="77777777" w:rsidR="00140B5C" w:rsidRPr="006C5422" w:rsidRDefault="00140B5C" w:rsidP="006C5422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31461C6C" w14:textId="77777777" w:rsidR="00031D1D" w:rsidRPr="006C5422" w:rsidRDefault="00031D1D" w:rsidP="006C5422">
      <w:pPr>
        <w:tabs>
          <w:tab w:val="left" w:pos="2775"/>
        </w:tabs>
        <w:spacing w:line="360" w:lineRule="auto"/>
        <w:jc w:val="center"/>
        <w:rPr>
          <w:b/>
          <w:sz w:val="28"/>
          <w:szCs w:val="28"/>
        </w:rPr>
      </w:pPr>
      <w:r w:rsidRPr="006C5422">
        <w:rPr>
          <w:b/>
          <w:sz w:val="28"/>
          <w:szCs w:val="28"/>
        </w:rPr>
        <w:t>для профессии:</w:t>
      </w:r>
    </w:p>
    <w:p w14:paraId="3119552E" w14:textId="16700795" w:rsidR="00A76ABD" w:rsidRPr="006C5422" w:rsidRDefault="007578EE" w:rsidP="006C5422">
      <w:pPr>
        <w:suppressAutoHyphens/>
        <w:spacing w:line="360" w:lineRule="auto"/>
        <w:jc w:val="center"/>
        <w:rPr>
          <w:bCs/>
          <w:i/>
          <w:sz w:val="28"/>
          <w:szCs w:val="28"/>
        </w:rPr>
      </w:pPr>
      <w:r w:rsidRPr="007578EE">
        <w:rPr>
          <w:sz w:val="28"/>
          <w:szCs w:val="28"/>
        </w:rPr>
        <w:t>15.01.05 «Сварщик» (ручной и частично механизированной сварки (наплавки)</w:t>
      </w:r>
    </w:p>
    <w:p w14:paraId="531AF43B" w14:textId="3AE65360" w:rsidR="00140B5C" w:rsidRPr="00A953AF" w:rsidRDefault="00140B5C" w:rsidP="00A76ABD">
      <w:pPr>
        <w:tabs>
          <w:tab w:val="left" w:pos="2775"/>
        </w:tabs>
        <w:jc w:val="center"/>
        <w:rPr>
          <w:lang w:eastAsia="en-US"/>
        </w:rPr>
      </w:pPr>
    </w:p>
    <w:p w14:paraId="4C186D19" w14:textId="77777777" w:rsidR="00140B5C" w:rsidRPr="00A953AF" w:rsidRDefault="00140B5C" w:rsidP="00140B5C">
      <w:pPr>
        <w:rPr>
          <w:lang w:eastAsia="en-US"/>
        </w:rPr>
      </w:pPr>
    </w:p>
    <w:p w14:paraId="601E46F9" w14:textId="77777777" w:rsidR="00140B5C" w:rsidRPr="00A953AF" w:rsidRDefault="00140B5C" w:rsidP="00140B5C">
      <w:pPr>
        <w:rPr>
          <w:lang w:eastAsia="en-US"/>
        </w:rPr>
      </w:pPr>
    </w:p>
    <w:p w14:paraId="0495B812" w14:textId="77777777" w:rsidR="00140B5C" w:rsidRPr="00A953AF" w:rsidRDefault="00140B5C" w:rsidP="00140B5C">
      <w:pPr>
        <w:rPr>
          <w:lang w:eastAsia="en-US"/>
        </w:rPr>
      </w:pPr>
    </w:p>
    <w:p w14:paraId="7EC33672" w14:textId="77777777" w:rsidR="00140B5C" w:rsidRPr="00A953AF" w:rsidRDefault="00140B5C" w:rsidP="00140B5C">
      <w:pPr>
        <w:rPr>
          <w:lang w:eastAsia="en-US"/>
        </w:rPr>
      </w:pPr>
    </w:p>
    <w:p w14:paraId="220C9E30" w14:textId="77777777" w:rsidR="00140B5C" w:rsidRPr="00A953AF" w:rsidRDefault="00140B5C" w:rsidP="00140B5C">
      <w:pPr>
        <w:rPr>
          <w:lang w:eastAsia="en-US"/>
        </w:rPr>
      </w:pPr>
    </w:p>
    <w:p w14:paraId="591D6B22" w14:textId="77777777" w:rsidR="00140B5C" w:rsidRPr="00A953AF" w:rsidRDefault="00140B5C" w:rsidP="00140B5C">
      <w:pPr>
        <w:rPr>
          <w:lang w:eastAsia="en-US"/>
        </w:rPr>
      </w:pPr>
    </w:p>
    <w:p w14:paraId="58A3CD11" w14:textId="77777777" w:rsidR="00140B5C" w:rsidRPr="00A953AF" w:rsidRDefault="00140B5C" w:rsidP="00140B5C">
      <w:pPr>
        <w:rPr>
          <w:lang w:eastAsia="en-US"/>
        </w:rPr>
      </w:pPr>
    </w:p>
    <w:p w14:paraId="1EFEFD96" w14:textId="77777777" w:rsidR="00140B5C" w:rsidRPr="00A953AF" w:rsidRDefault="00140B5C" w:rsidP="00140B5C">
      <w:pPr>
        <w:rPr>
          <w:lang w:eastAsia="en-US"/>
        </w:rPr>
      </w:pPr>
    </w:p>
    <w:p w14:paraId="3753395C" w14:textId="77777777" w:rsidR="00140B5C" w:rsidRPr="00A953AF" w:rsidRDefault="00140B5C" w:rsidP="00140B5C">
      <w:pPr>
        <w:rPr>
          <w:lang w:eastAsia="en-US"/>
        </w:rPr>
      </w:pPr>
    </w:p>
    <w:p w14:paraId="0ECC5E69" w14:textId="77777777" w:rsidR="00140B5C" w:rsidRPr="00A953AF" w:rsidRDefault="00140B5C" w:rsidP="00140B5C">
      <w:pPr>
        <w:rPr>
          <w:lang w:eastAsia="en-US"/>
        </w:rPr>
      </w:pPr>
    </w:p>
    <w:p w14:paraId="514E8968" w14:textId="77777777" w:rsidR="00140B5C" w:rsidRPr="00A953AF" w:rsidRDefault="00140B5C" w:rsidP="00140B5C">
      <w:pPr>
        <w:rPr>
          <w:lang w:eastAsia="en-US"/>
        </w:rPr>
      </w:pPr>
    </w:p>
    <w:p w14:paraId="4CFA3B83" w14:textId="77777777" w:rsidR="00140B5C" w:rsidRPr="00A953AF" w:rsidRDefault="00140B5C" w:rsidP="00140B5C">
      <w:pPr>
        <w:rPr>
          <w:lang w:eastAsia="en-US"/>
        </w:rPr>
      </w:pPr>
    </w:p>
    <w:p w14:paraId="36C9FD89" w14:textId="77777777" w:rsidR="00140B5C" w:rsidRPr="00A953AF" w:rsidRDefault="00140B5C" w:rsidP="00140B5C">
      <w:pPr>
        <w:rPr>
          <w:lang w:eastAsia="en-US"/>
        </w:rPr>
      </w:pPr>
    </w:p>
    <w:p w14:paraId="7E104EA7" w14:textId="77777777" w:rsidR="00140B5C" w:rsidRPr="00A953AF" w:rsidRDefault="00140B5C" w:rsidP="00140B5C">
      <w:pPr>
        <w:rPr>
          <w:lang w:eastAsia="en-US"/>
        </w:rPr>
      </w:pPr>
    </w:p>
    <w:p w14:paraId="52A64D5C" w14:textId="77777777" w:rsidR="00140B5C" w:rsidRPr="00A953AF" w:rsidRDefault="00140B5C" w:rsidP="00140B5C">
      <w:pPr>
        <w:rPr>
          <w:lang w:eastAsia="en-US"/>
        </w:rPr>
      </w:pPr>
    </w:p>
    <w:p w14:paraId="50F2A374" w14:textId="77777777" w:rsidR="00140B5C" w:rsidRPr="00A953AF" w:rsidRDefault="00140B5C" w:rsidP="00140B5C">
      <w:pPr>
        <w:rPr>
          <w:lang w:eastAsia="en-US"/>
        </w:rPr>
      </w:pPr>
    </w:p>
    <w:p w14:paraId="579AEA0D" w14:textId="77777777" w:rsidR="00140B5C" w:rsidRPr="00A953AF" w:rsidRDefault="00140B5C" w:rsidP="00140B5C">
      <w:pPr>
        <w:jc w:val="center"/>
        <w:rPr>
          <w:lang w:eastAsia="en-US"/>
        </w:rPr>
      </w:pPr>
    </w:p>
    <w:p w14:paraId="6D11C99D" w14:textId="77777777" w:rsidR="00140B5C" w:rsidRPr="00A953AF" w:rsidRDefault="00140B5C" w:rsidP="00140B5C">
      <w:pPr>
        <w:jc w:val="center"/>
        <w:rPr>
          <w:lang w:eastAsia="en-US"/>
        </w:rPr>
      </w:pPr>
    </w:p>
    <w:p w14:paraId="5E708485" w14:textId="77777777" w:rsidR="00140B5C" w:rsidRPr="00A953AF" w:rsidRDefault="00140B5C" w:rsidP="00140B5C">
      <w:pPr>
        <w:jc w:val="center"/>
        <w:rPr>
          <w:lang w:eastAsia="en-US"/>
        </w:rPr>
      </w:pPr>
    </w:p>
    <w:p w14:paraId="1D98BF28" w14:textId="77777777" w:rsidR="00140B5C" w:rsidRPr="00A953AF" w:rsidRDefault="00140B5C" w:rsidP="00140B5C">
      <w:pPr>
        <w:jc w:val="center"/>
        <w:rPr>
          <w:lang w:eastAsia="en-US"/>
        </w:rPr>
      </w:pPr>
    </w:p>
    <w:p w14:paraId="07EA1709" w14:textId="62533114" w:rsidR="00140B5C" w:rsidRPr="00A953AF" w:rsidRDefault="00140B5C" w:rsidP="00140B5C">
      <w:pPr>
        <w:jc w:val="center"/>
        <w:rPr>
          <w:lang w:eastAsia="en-US"/>
        </w:rPr>
      </w:pPr>
      <w:r w:rsidRPr="00A953AF">
        <w:rPr>
          <w:lang w:eastAsia="en-US"/>
        </w:rPr>
        <w:t>Нальчик, 202</w:t>
      </w:r>
      <w:r w:rsidR="007578EE">
        <w:rPr>
          <w:lang w:eastAsia="en-US"/>
        </w:rPr>
        <w:t>5</w:t>
      </w:r>
      <w:r w:rsidRPr="00A953AF">
        <w:rPr>
          <w:lang w:eastAsia="en-US"/>
        </w:rPr>
        <w:t>г</w:t>
      </w:r>
    </w:p>
    <w:tbl>
      <w:tblPr>
        <w:tblpPr w:leftFromText="180" w:rightFromText="180" w:vertAnchor="text" w:horzAnchor="margin" w:tblpX="-776" w:tblpY="-34"/>
        <w:tblW w:w="5923" w:type="pct"/>
        <w:tblLook w:val="01E0" w:firstRow="1" w:lastRow="1" w:firstColumn="1" w:lastColumn="1" w:noHBand="0" w:noVBand="0"/>
      </w:tblPr>
      <w:tblGrid>
        <w:gridCol w:w="5079"/>
        <w:gridCol w:w="5668"/>
      </w:tblGrid>
      <w:tr w:rsidR="00140B5C" w:rsidRPr="00A953AF" w14:paraId="6AA857A3" w14:textId="77777777" w:rsidTr="00AB1C46">
        <w:trPr>
          <w:trHeight w:val="1855"/>
        </w:trPr>
        <w:tc>
          <w:tcPr>
            <w:tcW w:w="2363" w:type="pct"/>
          </w:tcPr>
          <w:p w14:paraId="3A825BE8" w14:textId="77777777" w:rsidR="00140B5C" w:rsidRPr="00A953AF" w:rsidRDefault="00140B5C" w:rsidP="00AB1C46">
            <w:pPr>
              <w:tabs>
                <w:tab w:val="left" w:pos="0"/>
              </w:tabs>
              <w:rPr>
                <w:lang w:eastAsia="en-US"/>
              </w:rPr>
            </w:pPr>
            <w:r w:rsidRPr="00A953AF">
              <w:rPr>
                <w:lang w:eastAsia="en-US"/>
              </w:rPr>
              <w:lastRenderedPageBreak/>
              <w:t>Рассмотрена на заседании</w:t>
            </w:r>
          </w:p>
          <w:p w14:paraId="360CB07E" w14:textId="3AEFECD6" w:rsidR="00140B5C" w:rsidRPr="00A953AF" w:rsidRDefault="00140B5C" w:rsidP="00AB1C4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ЦМК математических и естественнонаучных дисциплин</w:t>
            </w:r>
          </w:p>
          <w:p w14:paraId="1FDBAA1E" w14:textId="3E87574A" w:rsidR="00140B5C" w:rsidRPr="00A953AF" w:rsidRDefault="00140B5C" w:rsidP="00AB1C4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Протокол № _____ от __________ 202</w:t>
            </w:r>
            <w:r w:rsidR="00196F04">
              <w:rPr>
                <w:lang w:eastAsia="en-US"/>
              </w:rPr>
              <w:t>5</w:t>
            </w:r>
            <w:r w:rsidR="005D10C8">
              <w:rPr>
                <w:lang w:eastAsia="en-US"/>
              </w:rPr>
              <w:t xml:space="preserve"> </w:t>
            </w:r>
            <w:r w:rsidRPr="00A953AF">
              <w:rPr>
                <w:lang w:eastAsia="en-US"/>
              </w:rPr>
              <w:t>г.</w:t>
            </w:r>
          </w:p>
          <w:p w14:paraId="4919FA4B" w14:textId="5482D9F2" w:rsidR="00140B5C" w:rsidRPr="00A953AF" w:rsidRDefault="0083635D" w:rsidP="0083635D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Председатель: _________ /З.Ш.Шогенова</w:t>
            </w:r>
            <w:r w:rsidR="00140B5C" w:rsidRPr="00A953AF">
              <w:rPr>
                <w:lang w:eastAsia="en-US"/>
              </w:rPr>
              <w:t xml:space="preserve"> /</w:t>
            </w:r>
          </w:p>
        </w:tc>
        <w:tc>
          <w:tcPr>
            <w:tcW w:w="2637" w:type="pct"/>
          </w:tcPr>
          <w:p w14:paraId="04A3EE56" w14:textId="77777777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14:paraId="1FFAF99D" w14:textId="77777777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14:paraId="7A46C17E" w14:textId="692C8846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>У</w:t>
            </w:r>
            <w:r w:rsidR="00196F04">
              <w:rPr>
                <w:bCs/>
                <w:lang w:eastAsia="en-US"/>
              </w:rPr>
              <w:t>М</w:t>
            </w:r>
            <w:r w:rsidRPr="00A953AF">
              <w:rPr>
                <w:bCs/>
                <w:lang w:eastAsia="en-US"/>
              </w:rPr>
              <w:t xml:space="preserve">Р </w:t>
            </w:r>
            <w:r w:rsidRPr="00A953AF">
              <w:rPr>
                <w:lang w:eastAsia="en-US"/>
              </w:rPr>
              <w:t>ГБПОУ «КБАДК»</w:t>
            </w:r>
          </w:p>
          <w:p w14:paraId="0779E73A" w14:textId="77777777" w:rsidR="00140B5C" w:rsidRPr="00A953AF" w:rsidRDefault="00140B5C" w:rsidP="00AB1C46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>С.Ю. Какулина</w:t>
            </w:r>
            <w:r w:rsidRPr="00A953AF">
              <w:rPr>
                <w:lang w:eastAsia="en-US"/>
              </w:rPr>
              <w:t>/</w:t>
            </w:r>
          </w:p>
        </w:tc>
      </w:tr>
    </w:tbl>
    <w:p w14:paraId="5736F190" w14:textId="77777777" w:rsidR="00140B5C" w:rsidRPr="00A953AF" w:rsidRDefault="00140B5C" w:rsidP="00140B5C">
      <w:pPr>
        <w:tabs>
          <w:tab w:val="left" w:pos="0"/>
        </w:tabs>
        <w:jc w:val="both"/>
      </w:pPr>
      <w:r w:rsidRPr="00A953AF">
        <w:tab/>
      </w:r>
    </w:p>
    <w:p w14:paraId="71DE09FC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14:paraId="6E31FF3B" w14:textId="70E636E5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  <w:t>Рабочая программа учебной дисциплины «</w:t>
      </w:r>
      <w:bookmarkStart w:id="0" w:name="_Hlk88724929"/>
      <w:r w:rsidRPr="00A953AF">
        <w:rPr>
          <w:lang w:eastAsia="en-US"/>
        </w:rPr>
        <w:t>Безопасность жизнедеятельности</w:t>
      </w:r>
      <w:bookmarkEnd w:id="0"/>
      <w:r w:rsidR="00395BD2">
        <w:rPr>
          <w:lang w:eastAsia="en-US"/>
        </w:rPr>
        <w:t xml:space="preserve">» входит в </w:t>
      </w:r>
      <w:r w:rsidR="00A76ABD">
        <w:rPr>
          <w:lang w:eastAsia="en-US"/>
        </w:rPr>
        <w:t>социально - гуманитарный</w:t>
      </w:r>
      <w:r w:rsidR="00AB1C46">
        <w:rPr>
          <w:lang w:eastAsia="en-US"/>
        </w:rPr>
        <w:t xml:space="preserve"> цикл под индексом </w:t>
      </w:r>
      <w:r w:rsidR="00A76ABD">
        <w:rPr>
          <w:lang w:eastAsia="en-US"/>
        </w:rPr>
        <w:t>СГ 0</w:t>
      </w:r>
      <w:r w:rsidR="00196F04">
        <w:rPr>
          <w:lang w:eastAsia="en-US"/>
        </w:rPr>
        <w:t>3</w:t>
      </w:r>
      <w:r w:rsidRPr="00A953AF">
        <w:rPr>
          <w:b/>
          <w:lang w:eastAsia="en-US"/>
        </w:rPr>
        <w:t xml:space="preserve"> </w:t>
      </w:r>
      <w:r w:rsidRPr="00A953AF">
        <w:rPr>
          <w:lang w:eastAsia="en-US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A953AF">
        <w:rPr>
          <w:bCs/>
          <w:lang w:eastAsia="en-US"/>
        </w:rPr>
        <w:t xml:space="preserve">ГБПОУ «КБАДК» (протокол </w:t>
      </w:r>
      <w:r w:rsidR="00395BD2" w:rsidRPr="00395BD2">
        <w:rPr>
          <w:bCs/>
          <w:lang w:eastAsia="en-US"/>
        </w:rPr>
        <w:t xml:space="preserve">№ </w:t>
      </w:r>
      <w:r w:rsidR="00A76ABD">
        <w:rPr>
          <w:bCs/>
          <w:lang w:eastAsia="en-US"/>
        </w:rPr>
        <w:t>2</w:t>
      </w:r>
      <w:r w:rsidR="00395BD2" w:rsidRPr="00395BD2">
        <w:rPr>
          <w:bCs/>
          <w:lang w:eastAsia="en-US"/>
        </w:rPr>
        <w:t xml:space="preserve"> от </w:t>
      </w:r>
      <w:r w:rsidR="00A76ABD">
        <w:rPr>
          <w:bCs/>
          <w:lang w:eastAsia="en-US"/>
        </w:rPr>
        <w:t>10 января 2023</w:t>
      </w:r>
      <w:r w:rsidR="00395BD2" w:rsidRPr="00395BD2">
        <w:rPr>
          <w:bCs/>
          <w:lang w:eastAsia="en-US"/>
        </w:rPr>
        <w:t xml:space="preserve"> г</w:t>
      </w:r>
      <w:r w:rsidRPr="00A953AF">
        <w:rPr>
          <w:bCs/>
          <w:lang w:eastAsia="en-US"/>
        </w:rPr>
        <w:t>.) и утвержд</w:t>
      </w:r>
      <w:r w:rsidR="00A76ABD">
        <w:rPr>
          <w:bCs/>
          <w:lang w:eastAsia="en-US"/>
        </w:rPr>
        <w:t xml:space="preserve">енными директором ГБПОУ «КБАДК» по профессии </w:t>
      </w:r>
      <w:r w:rsidR="007578EE" w:rsidRPr="007578EE">
        <w:rPr>
          <w:bCs/>
          <w:lang w:eastAsia="en-US"/>
        </w:rPr>
        <w:t>15.01.05 «Сварщик» (ручной и частично механизированной сварки (наплавки)</w:t>
      </w:r>
    </w:p>
    <w:p w14:paraId="0F196FD9" w14:textId="77777777" w:rsidR="00140B5C" w:rsidRPr="00A953AF" w:rsidRDefault="00140B5C" w:rsidP="00140B5C">
      <w:pPr>
        <w:rPr>
          <w:lang w:eastAsia="en-US"/>
        </w:rPr>
      </w:pPr>
    </w:p>
    <w:p w14:paraId="5DE4A395" w14:textId="77777777" w:rsidR="00140B5C" w:rsidRPr="00A953AF" w:rsidRDefault="00140B5C" w:rsidP="00140B5C">
      <w:pPr>
        <w:rPr>
          <w:lang w:eastAsia="en-US"/>
        </w:rPr>
      </w:pPr>
    </w:p>
    <w:p w14:paraId="27647D79" w14:textId="77777777" w:rsidR="00140B5C" w:rsidRPr="00A953AF" w:rsidRDefault="00140B5C" w:rsidP="00140B5C">
      <w:pPr>
        <w:rPr>
          <w:lang w:eastAsia="en-US"/>
        </w:rPr>
      </w:pPr>
    </w:p>
    <w:p w14:paraId="552E457A" w14:textId="77777777" w:rsidR="00140B5C" w:rsidRPr="00A953AF" w:rsidRDefault="00140B5C" w:rsidP="00140B5C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6B2C2DD6" w14:textId="77777777" w:rsidR="00140B5C" w:rsidRPr="00A953AF" w:rsidRDefault="00140B5C" w:rsidP="00140B5C">
      <w:pPr>
        <w:jc w:val="both"/>
        <w:rPr>
          <w:lang w:eastAsia="en-US"/>
        </w:rPr>
      </w:pPr>
    </w:p>
    <w:p w14:paraId="18E766C0" w14:textId="77777777" w:rsidR="00140B5C" w:rsidRPr="00A953AF" w:rsidRDefault="00140B5C" w:rsidP="00140B5C">
      <w:pPr>
        <w:jc w:val="both"/>
        <w:rPr>
          <w:lang w:eastAsia="en-US"/>
        </w:rPr>
      </w:pPr>
    </w:p>
    <w:p w14:paraId="005D9EE8" w14:textId="77777777" w:rsidR="00140B5C" w:rsidRPr="00A953AF" w:rsidRDefault="00140B5C" w:rsidP="00140B5C">
      <w:pPr>
        <w:rPr>
          <w:lang w:eastAsia="en-US"/>
        </w:rPr>
      </w:pPr>
    </w:p>
    <w:p w14:paraId="22A5E4E1" w14:textId="77777777" w:rsidR="00140B5C" w:rsidRPr="00A953AF" w:rsidRDefault="00140B5C" w:rsidP="00140B5C">
      <w:pPr>
        <w:rPr>
          <w:lang w:eastAsia="en-US"/>
        </w:rPr>
      </w:pPr>
      <w:r w:rsidRPr="00A953AF">
        <w:rPr>
          <w:lang w:eastAsia="en-US"/>
        </w:rPr>
        <w:t>Разработчик:</w:t>
      </w:r>
    </w:p>
    <w:p w14:paraId="514A40DD" w14:textId="77777777" w:rsidR="00140B5C" w:rsidRPr="00A953AF" w:rsidRDefault="00140B5C" w:rsidP="00140B5C">
      <w:pPr>
        <w:rPr>
          <w:lang w:eastAsia="en-US"/>
        </w:rPr>
      </w:pPr>
    </w:p>
    <w:p w14:paraId="28A73E32" w14:textId="518FFCF4" w:rsidR="00140B5C" w:rsidRPr="00A953AF" w:rsidRDefault="006B46F5" w:rsidP="00140B5C">
      <w:pPr>
        <w:rPr>
          <w:lang w:eastAsia="en-US"/>
        </w:rPr>
        <w:sectPr w:rsidR="00140B5C" w:rsidRPr="00A953AF" w:rsidSect="00AB1C46">
          <w:footerReference w:type="default" r:id="rId8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r>
        <w:rPr>
          <w:lang w:eastAsia="en-US"/>
        </w:rPr>
        <w:t>Карданов А.Х</w:t>
      </w:r>
      <w:r w:rsidR="00140B5C" w:rsidRPr="00A953AF">
        <w:rPr>
          <w:lang w:eastAsia="en-US"/>
        </w:rPr>
        <w:t>.</w:t>
      </w:r>
      <w:r w:rsidR="00096292" w:rsidRPr="00A953AF">
        <w:rPr>
          <w:lang w:eastAsia="en-US"/>
        </w:rPr>
        <w:t>,</w:t>
      </w:r>
      <w:r w:rsidR="00140B5C" w:rsidRPr="00A953AF">
        <w:rPr>
          <w:lang w:eastAsia="en-US"/>
        </w:rPr>
        <w:t xml:space="preserve"> преподаватель ГБПОУ «КБАДК» </w:t>
      </w:r>
    </w:p>
    <w:p w14:paraId="3309CAD3" w14:textId="77777777" w:rsidR="00096292" w:rsidRPr="005D10C8" w:rsidRDefault="00096292" w:rsidP="005D10C8">
      <w:pPr>
        <w:jc w:val="center"/>
        <w:rPr>
          <w:b/>
          <w:sz w:val="28"/>
          <w:szCs w:val="28"/>
        </w:rPr>
      </w:pPr>
      <w:r w:rsidRPr="005D10C8">
        <w:rPr>
          <w:b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9345309"/>
        <w:docPartObj>
          <w:docPartGallery w:val="Table of Contents"/>
          <w:docPartUnique/>
        </w:docPartObj>
      </w:sdtPr>
      <w:sdtContent>
        <w:p w14:paraId="15166692" w14:textId="3D31D84C" w:rsidR="005D10C8" w:rsidRDefault="005D10C8">
          <w:pPr>
            <w:pStyle w:val="ab"/>
          </w:pPr>
        </w:p>
        <w:p w14:paraId="645FDD37" w14:textId="00B20E64" w:rsidR="005D10C8" w:rsidRPr="005D10C8" w:rsidRDefault="005D10C8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5D10C8">
            <w:rPr>
              <w:b/>
            </w:rPr>
            <w:fldChar w:fldCharType="begin"/>
          </w:r>
          <w:r w:rsidRPr="005D10C8">
            <w:rPr>
              <w:b/>
            </w:rPr>
            <w:instrText xml:space="preserve"> TOC \o "1-3" \h \z \u </w:instrText>
          </w:r>
          <w:r w:rsidRPr="005D10C8">
            <w:rPr>
              <w:b/>
            </w:rPr>
            <w:fldChar w:fldCharType="separate"/>
          </w:r>
          <w:hyperlink w:anchor="_Toc113967897" w:history="1">
            <w:r w:rsidRPr="005D10C8">
              <w:rPr>
                <w:rStyle w:val="aa"/>
                <w:b/>
                <w:caps/>
                <w:noProof/>
              </w:rPr>
              <w:t xml:space="preserve">1. ОБЩАЯ ХАРАКТЕРИСТИКА РАБОЧЕЙ ПРОГРАММЫ УЧЕБНОЙ ДИСЦИПЛИНЫ </w:t>
            </w:r>
            <w:r w:rsidR="007578EE">
              <w:rPr>
                <w:rStyle w:val="aa"/>
                <w:b/>
                <w:noProof/>
              </w:rPr>
              <w:t>СГ 03</w:t>
            </w:r>
            <w:r w:rsidRPr="005D10C8">
              <w:rPr>
                <w:rStyle w:val="aa"/>
                <w:b/>
                <w:noProof/>
              </w:rPr>
              <w:t xml:space="preserve"> «БЕЗОПАСНОСТЬ ЖИЗНЕДЕЯТЕЛЬНОСТИ»</w:t>
            </w:r>
            <w:r w:rsidRPr="005D10C8">
              <w:rPr>
                <w:b/>
                <w:noProof/>
                <w:webHidden/>
              </w:rPr>
              <w:tab/>
            </w:r>
            <w:r w:rsidRPr="005D10C8">
              <w:rPr>
                <w:b/>
                <w:noProof/>
                <w:webHidden/>
              </w:rPr>
              <w:fldChar w:fldCharType="begin"/>
            </w:r>
            <w:r w:rsidRPr="005D10C8">
              <w:rPr>
                <w:b/>
                <w:noProof/>
                <w:webHidden/>
              </w:rPr>
              <w:instrText xml:space="preserve"> PAGEREF _Toc113967897 \h </w:instrText>
            </w:r>
            <w:r w:rsidRPr="005D10C8">
              <w:rPr>
                <w:b/>
                <w:noProof/>
                <w:webHidden/>
              </w:rPr>
            </w:r>
            <w:r w:rsidRPr="005D10C8">
              <w:rPr>
                <w:b/>
                <w:noProof/>
                <w:webHidden/>
              </w:rPr>
              <w:fldChar w:fldCharType="separate"/>
            </w:r>
            <w:r w:rsidRPr="005D10C8">
              <w:rPr>
                <w:b/>
                <w:noProof/>
                <w:webHidden/>
              </w:rPr>
              <w:t>4</w:t>
            </w:r>
            <w:r w:rsidRPr="005D10C8">
              <w:rPr>
                <w:b/>
                <w:noProof/>
                <w:webHidden/>
              </w:rPr>
              <w:fldChar w:fldCharType="end"/>
            </w:r>
          </w:hyperlink>
        </w:p>
        <w:p w14:paraId="4CB67C9E" w14:textId="77777777" w:rsidR="005D10C8" w:rsidRPr="005D10C8" w:rsidRDefault="005D10C8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113967898" w:history="1">
            <w:r w:rsidRPr="005D10C8">
              <w:rPr>
                <w:rStyle w:val="aa"/>
                <w:b/>
                <w:noProof/>
              </w:rPr>
              <w:t>2. СТРУКТУРА И СОДЕРЖАНИЕ УЧЕБНОЙ ДИСЦИПЛИНЫ</w:t>
            </w:r>
            <w:r w:rsidRPr="005D10C8">
              <w:rPr>
                <w:b/>
                <w:noProof/>
                <w:webHidden/>
              </w:rPr>
              <w:tab/>
            </w:r>
            <w:r w:rsidRPr="005D10C8">
              <w:rPr>
                <w:b/>
                <w:noProof/>
                <w:webHidden/>
              </w:rPr>
              <w:fldChar w:fldCharType="begin"/>
            </w:r>
            <w:r w:rsidRPr="005D10C8">
              <w:rPr>
                <w:b/>
                <w:noProof/>
                <w:webHidden/>
              </w:rPr>
              <w:instrText xml:space="preserve"> PAGEREF _Toc113967898 \h </w:instrText>
            </w:r>
            <w:r w:rsidRPr="005D10C8">
              <w:rPr>
                <w:b/>
                <w:noProof/>
                <w:webHidden/>
              </w:rPr>
            </w:r>
            <w:r w:rsidRPr="005D10C8">
              <w:rPr>
                <w:b/>
                <w:noProof/>
                <w:webHidden/>
              </w:rPr>
              <w:fldChar w:fldCharType="separate"/>
            </w:r>
            <w:r w:rsidRPr="005D10C8">
              <w:rPr>
                <w:b/>
                <w:noProof/>
                <w:webHidden/>
              </w:rPr>
              <w:t>5</w:t>
            </w:r>
            <w:r w:rsidRPr="005D10C8">
              <w:rPr>
                <w:b/>
                <w:noProof/>
                <w:webHidden/>
              </w:rPr>
              <w:fldChar w:fldCharType="end"/>
            </w:r>
          </w:hyperlink>
        </w:p>
        <w:p w14:paraId="0FD799FC" w14:textId="77777777" w:rsidR="005D10C8" w:rsidRPr="005D10C8" w:rsidRDefault="005D10C8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113967899" w:history="1">
            <w:r w:rsidRPr="005D10C8">
              <w:rPr>
                <w:rStyle w:val="aa"/>
                <w:b/>
                <w:caps/>
                <w:noProof/>
              </w:rPr>
              <w:t>3. условия реализации УЧЕБНОЙ дисциплины</w:t>
            </w:r>
            <w:r w:rsidRPr="005D10C8">
              <w:rPr>
                <w:b/>
                <w:noProof/>
                <w:webHidden/>
              </w:rPr>
              <w:tab/>
            </w:r>
            <w:r w:rsidRPr="005D10C8">
              <w:rPr>
                <w:b/>
                <w:noProof/>
                <w:webHidden/>
              </w:rPr>
              <w:fldChar w:fldCharType="begin"/>
            </w:r>
            <w:r w:rsidRPr="005D10C8">
              <w:rPr>
                <w:b/>
                <w:noProof/>
                <w:webHidden/>
              </w:rPr>
              <w:instrText xml:space="preserve"> PAGEREF _Toc113967899 \h </w:instrText>
            </w:r>
            <w:r w:rsidRPr="005D10C8">
              <w:rPr>
                <w:b/>
                <w:noProof/>
                <w:webHidden/>
              </w:rPr>
            </w:r>
            <w:r w:rsidRPr="005D10C8">
              <w:rPr>
                <w:b/>
                <w:noProof/>
                <w:webHidden/>
              </w:rPr>
              <w:fldChar w:fldCharType="separate"/>
            </w:r>
            <w:r w:rsidRPr="005D10C8">
              <w:rPr>
                <w:b/>
                <w:noProof/>
                <w:webHidden/>
              </w:rPr>
              <w:t>10</w:t>
            </w:r>
            <w:r w:rsidRPr="005D10C8">
              <w:rPr>
                <w:b/>
                <w:noProof/>
                <w:webHidden/>
              </w:rPr>
              <w:fldChar w:fldCharType="end"/>
            </w:r>
          </w:hyperlink>
        </w:p>
        <w:p w14:paraId="5D3B1131" w14:textId="3E0F6AEE" w:rsidR="005D10C8" w:rsidRPr="005D10C8" w:rsidRDefault="005D10C8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5D10C8">
            <w:rPr>
              <w:rStyle w:val="aa"/>
              <w:b/>
              <w:noProof/>
              <w:color w:val="auto"/>
              <w:u w:val="none"/>
            </w:rPr>
            <w:t xml:space="preserve">4. </w:t>
          </w:r>
          <w:hyperlink w:anchor="_Toc113967900" w:history="1">
            <w:r w:rsidRPr="005D10C8">
              <w:rPr>
                <w:rStyle w:val="aa"/>
                <w:b/>
                <w:iCs/>
                <w:caps/>
                <w:noProof/>
              </w:rPr>
              <w:t>Контроль и оценка результатов освоения УЧЕБНОЙ Дисциплины</w:t>
            </w:r>
            <w:r w:rsidRPr="005D10C8">
              <w:rPr>
                <w:b/>
                <w:noProof/>
                <w:webHidden/>
              </w:rPr>
              <w:tab/>
            </w:r>
            <w:r w:rsidRPr="005D10C8">
              <w:rPr>
                <w:b/>
                <w:noProof/>
                <w:webHidden/>
              </w:rPr>
              <w:fldChar w:fldCharType="begin"/>
            </w:r>
            <w:r w:rsidRPr="005D10C8">
              <w:rPr>
                <w:b/>
                <w:noProof/>
                <w:webHidden/>
              </w:rPr>
              <w:instrText xml:space="preserve"> PAGEREF _Toc113967900 \h </w:instrText>
            </w:r>
            <w:r w:rsidRPr="005D10C8">
              <w:rPr>
                <w:b/>
                <w:noProof/>
                <w:webHidden/>
              </w:rPr>
            </w:r>
            <w:r w:rsidRPr="005D10C8">
              <w:rPr>
                <w:b/>
                <w:noProof/>
                <w:webHidden/>
              </w:rPr>
              <w:fldChar w:fldCharType="separate"/>
            </w:r>
            <w:r w:rsidRPr="005D10C8">
              <w:rPr>
                <w:b/>
                <w:noProof/>
                <w:webHidden/>
              </w:rPr>
              <w:t>12</w:t>
            </w:r>
            <w:r w:rsidRPr="005D10C8">
              <w:rPr>
                <w:b/>
                <w:noProof/>
                <w:webHidden/>
              </w:rPr>
              <w:fldChar w:fldCharType="end"/>
            </w:r>
          </w:hyperlink>
        </w:p>
        <w:p w14:paraId="00B0DB20" w14:textId="7085F60A" w:rsidR="00140B5C" w:rsidRPr="00A953AF" w:rsidRDefault="005D10C8" w:rsidP="005D10C8">
          <w:pPr>
            <w:spacing w:line="360" w:lineRule="auto"/>
            <w:jc w:val="both"/>
          </w:pPr>
          <w:r w:rsidRPr="005D10C8">
            <w:rPr>
              <w:b/>
              <w:bCs/>
            </w:rPr>
            <w:fldChar w:fldCharType="end"/>
          </w:r>
        </w:p>
      </w:sdtContent>
    </w:sdt>
    <w:p w14:paraId="1BD2FDEB" w14:textId="77777777" w:rsidR="00140B5C" w:rsidRPr="00A953AF" w:rsidRDefault="00140B5C" w:rsidP="00140B5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14:paraId="7D343CF8" w14:textId="64A5FCA1" w:rsidR="00025F17" w:rsidRPr="00A953AF" w:rsidRDefault="00025F17" w:rsidP="00025F17">
      <w:pPr>
        <w:pStyle w:val="1"/>
        <w:rPr>
          <w:b w:val="0"/>
          <w:i/>
          <w:sz w:val="28"/>
          <w:szCs w:val="28"/>
        </w:rPr>
      </w:pPr>
      <w:bookmarkStart w:id="1" w:name="_Toc113967897"/>
      <w:r w:rsidRPr="0081252E">
        <w:rPr>
          <w:caps/>
        </w:rPr>
        <w:t>1. ОБЩАЯ ХАРАКТЕРИСТИКА РАБОЧЕЙ ПРОГРАММЫ УЧЕБНОЙ ДИСЦИПЛИНЫ</w:t>
      </w:r>
      <w:r>
        <w:rPr>
          <w:caps/>
        </w:rPr>
        <w:t xml:space="preserve"> </w:t>
      </w:r>
      <w:r w:rsidR="00622BFE">
        <w:t>СГ 0</w:t>
      </w:r>
      <w:r w:rsidR="00196F04">
        <w:t>3</w:t>
      </w:r>
      <w:r w:rsidRPr="0081252E">
        <w:t xml:space="preserve"> «БЕЗОПАСНОСТЬ ЖИЗНЕДЕЯТЕЛЬНОСТИ</w:t>
      </w:r>
      <w:r w:rsidRPr="00A953AF">
        <w:rPr>
          <w:sz w:val="28"/>
          <w:szCs w:val="28"/>
        </w:rPr>
        <w:t>»</w:t>
      </w:r>
      <w:bookmarkEnd w:id="1"/>
    </w:p>
    <w:p w14:paraId="6785919E" w14:textId="77777777" w:rsidR="00395BD2" w:rsidRPr="0081252E" w:rsidRDefault="00395BD2" w:rsidP="00395B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953AF">
        <w:rPr>
          <w:b/>
          <w:sz w:val="28"/>
          <w:szCs w:val="28"/>
        </w:rPr>
        <w:t xml:space="preserve">1.1. </w:t>
      </w:r>
      <w:r w:rsidRPr="0081252E">
        <w:rPr>
          <w:b/>
        </w:rPr>
        <w:t>Место учебной дисциплины в структуре основной образовательной программы</w:t>
      </w:r>
    </w:p>
    <w:p w14:paraId="0A30457A" w14:textId="2CA4A82F" w:rsidR="00395BD2" w:rsidRPr="00A953AF" w:rsidRDefault="00395BD2" w:rsidP="00A76ABD">
      <w:pPr>
        <w:suppressAutoHyphens/>
        <w:spacing w:line="276" w:lineRule="auto"/>
        <w:ind w:firstLine="708"/>
        <w:jc w:val="both"/>
        <w:rPr>
          <w:b/>
        </w:rPr>
      </w:pPr>
      <w:r w:rsidRPr="00A953AF">
        <w:t xml:space="preserve">Рабочая программа учебной дисциплины </w:t>
      </w:r>
      <w:r w:rsidR="00A76ABD">
        <w:t>СГ 0</w:t>
      </w:r>
      <w:r w:rsidR="00196F04">
        <w:t xml:space="preserve">3 </w:t>
      </w:r>
      <w:r w:rsidRPr="005325D5">
        <w:t>«Безопасность жизнедеятельности»</w:t>
      </w:r>
      <w:r>
        <w:t xml:space="preserve"> </w:t>
      </w:r>
      <w:r w:rsidRPr="00A953AF">
        <w:t xml:space="preserve">является частью </w:t>
      </w:r>
      <w:r w:rsidR="00A76ABD">
        <w:t>социально - гуманитарного</w:t>
      </w:r>
      <w:r w:rsidRPr="00CC1DDC">
        <w:t xml:space="preserve"> цикла</w:t>
      </w:r>
      <w:r w:rsidR="00A76ABD">
        <w:t xml:space="preserve"> ППКРС</w:t>
      </w:r>
      <w:r w:rsidRPr="00CC1DDC">
        <w:t xml:space="preserve"> в соответствии с ФГОС </w:t>
      </w:r>
      <w:r>
        <w:t>СПО профессии</w:t>
      </w:r>
      <w:r w:rsidRPr="00A953AF">
        <w:t xml:space="preserve"> </w:t>
      </w:r>
      <w:r w:rsidR="007578EE" w:rsidRPr="007578EE">
        <w:t xml:space="preserve">15.01.05 «Сварщик» (ручной и частично механизированной сварки (наплавки) </w:t>
      </w:r>
      <w:r>
        <w:t xml:space="preserve">(утв. </w:t>
      </w:r>
      <w:r w:rsidR="00A76ABD" w:rsidRPr="001E654C">
        <w:rPr>
          <w:rFonts w:eastAsia="Calibri"/>
        </w:rPr>
        <w:t>Приказом Мин</w:t>
      </w:r>
      <w:r w:rsidR="00A76ABD" w:rsidRPr="001E654C">
        <w:rPr>
          <w:bCs/>
        </w:rPr>
        <w:t>истерства просвещения</w:t>
      </w:r>
      <w:r w:rsidR="00A76ABD" w:rsidRPr="001E654C">
        <w:rPr>
          <w:rFonts w:eastAsia="Calibri"/>
        </w:rPr>
        <w:t xml:space="preserve"> Российской Федерации </w:t>
      </w:r>
      <w:r w:rsidR="007578EE" w:rsidRPr="007578EE">
        <w:rPr>
          <w:rFonts w:eastAsia="Calibri"/>
        </w:rPr>
        <w:t>от 15. 11. 2023 г. N 863</w:t>
      </w:r>
      <w:r>
        <w:t>)</w:t>
      </w:r>
    </w:p>
    <w:p w14:paraId="138DC182" w14:textId="77777777" w:rsidR="00025F17" w:rsidRPr="005D10C8" w:rsidRDefault="00025F17" w:rsidP="005D10C8">
      <w:pPr>
        <w:jc w:val="center"/>
        <w:rPr>
          <w:b/>
        </w:rPr>
      </w:pPr>
      <w:bookmarkStart w:id="2" w:name="_Toc106375284"/>
      <w:bookmarkStart w:id="3" w:name="_Toc103700994"/>
      <w:r w:rsidRPr="005D10C8">
        <w:rPr>
          <w:b/>
        </w:rPr>
        <w:t>1.2 Цель и планируемые результаты освоения учебной дисциплины:</w:t>
      </w:r>
      <w:bookmarkEnd w:id="2"/>
      <w:bookmarkEnd w:id="3"/>
    </w:p>
    <w:p w14:paraId="407B4746" w14:textId="77777777" w:rsidR="00025F17" w:rsidRDefault="00025F17" w:rsidP="00025F17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>В рамках программы учебной дисциплины обучающимися осваиваются умения и знания</w:t>
      </w:r>
      <w:r w:rsidRPr="00CC1DDC">
        <w:rPr>
          <w:b/>
        </w:rPr>
        <w:t>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7578EE" w14:paraId="67F6D568" w14:textId="77777777" w:rsidTr="007578EE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378CA" w14:textId="77777777" w:rsidR="007578EE" w:rsidRDefault="007578EE" w:rsidP="00507D76">
            <w:pPr>
              <w:jc w:val="center"/>
            </w:pPr>
            <w:r>
              <w:t>Код</w:t>
            </w:r>
          </w:p>
          <w:p w14:paraId="23ADDFC3" w14:textId="77777777" w:rsidR="007578EE" w:rsidRDefault="007578EE" w:rsidP="00507D76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DF169" w14:textId="77777777" w:rsidR="007578EE" w:rsidRDefault="007578EE" w:rsidP="00507D76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34479" w14:textId="77777777" w:rsidR="007578EE" w:rsidRDefault="007578EE" w:rsidP="00507D76">
            <w:pPr>
              <w:jc w:val="center"/>
            </w:pPr>
            <w:r>
              <w:t>Знания</w:t>
            </w:r>
          </w:p>
        </w:tc>
      </w:tr>
      <w:tr w:rsidR="007578EE" w14:paraId="6196E6B9" w14:textId="77777777" w:rsidTr="007578EE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5F5F0" w14:textId="77777777" w:rsidR="007578EE" w:rsidRDefault="007578EE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7998B507" w14:textId="77777777" w:rsidR="007578EE" w:rsidRDefault="007578EE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7265BA43" w14:textId="77777777" w:rsidR="007578EE" w:rsidRDefault="007578EE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78BC2" w14:textId="77777777" w:rsidR="007578EE" w:rsidRDefault="007578EE" w:rsidP="00507D76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14:paraId="0DA96F37" w14:textId="77777777" w:rsidR="007578EE" w:rsidRDefault="007578EE" w:rsidP="00507D76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C4D60" w14:textId="77777777" w:rsidR="007578EE" w:rsidRDefault="007578EE" w:rsidP="00507D76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14:paraId="30D11ECA" w14:textId="77777777" w:rsidR="007578EE" w:rsidRDefault="007578EE" w:rsidP="00507D76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7578EE" w14:paraId="65B81BC8" w14:textId="77777777" w:rsidTr="007578EE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4203" w14:textId="77777777" w:rsidR="007578EE" w:rsidRDefault="007578EE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24D76221" w14:textId="77777777" w:rsidR="007578EE" w:rsidRDefault="007578EE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C5B56" w14:textId="77777777" w:rsidR="007578EE" w:rsidRDefault="007578EE" w:rsidP="00507D76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8D9CC" w14:textId="77777777" w:rsidR="007578EE" w:rsidRDefault="007578EE" w:rsidP="00507D76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7578EE" w14:paraId="39A1835E" w14:textId="77777777" w:rsidTr="007578EE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EBC18" w14:textId="77777777" w:rsidR="007578EE" w:rsidRDefault="007578EE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14:paraId="4752C8E6" w14:textId="77777777" w:rsidR="007578EE" w:rsidRDefault="007578EE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1F3C6" w14:textId="77777777" w:rsidR="007578EE" w:rsidRDefault="007578EE" w:rsidP="00507D76">
            <w:pPr>
              <w:ind w:firstLine="313"/>
              <w:jc w:val="both"/>
            </w:pPr>
            <w:r>
              <w:t>участвовать в работе коллектива, команды, взаимодействовать с коллегами, руководством, клиентами для создания человеко - и природозащитной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1D310" w14:textId="77777777" w:rsidR="007578EE" w:rsidRDefault="007578EE" w:rsidP="00507D76">
            <w:pPr>
              <w:jc w:val="both"/>
            </w:pPr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14:paraId="6AAAE85F" w14:textId="77777777" w:rsidR="007578EE" w:rsidRDefault="007578EE" w:rsidP="00507D76">
            <w:pPr>
              <w:jc w:val="both"/>
            </w:pPr>
          </w:p>
        </w:tc>
      </w:tr>
      <w:tr w:rsidR="007578EE" w14:paraId="393BF828" w14:textId="77777777" w:rsidTr="007578EE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9747C" w14:textId="77777777" w:rsidR="007578EE" w:rsidRDefault="007578EE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66987" w14:textId="77777777" w:rsidR="007578EE" w:rsidRDefault="007578EE" w:rsidP="00507D76">
            <w:pPr>
              <w:jc w:val="both"/>
            </w:pPr>
            <w:r>
              <w:t>действовать в чрезвычайных ситуациях мирного и военного времени;</w:t>
            </w:r>
          </w:p>
          <w:p w14:paraId="617B2786" w14:textId="77777777" w:rsidR="007578EE" w:rsidRDefault="007578EE" w:rsidP="00507D76">
            <w:pPr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4CA82475" w14:textId="77777777" w:rsidR="007578EE" w:rsidRDefault="007578EE" w:rsidP="00507D76">
            <w:pPr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14:paraId="698B821B" w14:textId="77777777" w:rsidR="007578EE" w:rsidRDefault="007578EE" w:rsidP="00507D76">
            <w:pPr>
              <w:jc w:val="both"/>
            </w:pPr>
            <w:r>
              <w:t>выполнять мероприятия доврачебной помощи пострадавшим;</w:t>
            </w:r>
          </w:p>
          <w:p w14:paraId="280B2B57" w14:textId="77777777" w:rsidR="007578EE" w:rsidRDefault="007578EE" w:rsidP="00507D76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14:paraId="4F8A60CD" w14:textId="77777777" w:rsidR="007578EE" w:rsidRDefault="007578EE" w:rsidP="00507D76">
            <w:pPr>
              <w:jc w:val="both"/>
            </w:pPr>
            <w:r>
              <w:t>осуществлять профилактику инфекционных заболеваний;</w:t>
            </w:r>
          </w:p>
          <w:p w14:paraId="0AB07B28" w14:textId="77777777" w:rsidR="007578EE" w:rsidRDefault="007578EE" w:rsidP="00507D76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14:paraId="2F71697A" w14:textId="77777777" w:rsidR="007578EE" w:rsidRDefault="007578EE" w:rsidP="00507D76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82CC9" w14:textId="77777777" w:rsidR="007578EE" w:rsidRDefault="007578EE" w:rsidP="00507D76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деятельности;</w:t>
            </w:r>
          </w:p>
          <w:p w14:paraId="620AEF16" w14:textId="77777777" w:rsidR="007578EE" w:rsidRDefault="007578EE" w:rsidP="00507D76">
            <w:r>
              <w:t>основы военной безопасности и обороны государства;</w:t>
            </w:r>
          </w:p>
          <w:p w14:paraId="5883178D" w14:textId="77777777" w:rsidR="007578EE" w:rsidRDefault="007578EE" w:rsidP="00507D76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14:paraId="382B6007" w14:textId="77777777" w:rsidR="007578EE" w:rsidRDefault="007578EE" w:rsidP="00507D76">
            <w:r>
              <w:t>основы строевой, огневой и тактической подготовки;</w:t>
            </w:r>
          </w:p>
          <w:p w14:paraId="730FC448" w14:textId="77777777" w:rsidR="007578EE" w:rsidRDefault="007578EE" w:rsidP="00507D76">
            <w:r>
              <w:t>боевые традиции Вооруженных Сил России;</w:t>
            </w:r>
          </w:p>
          <w:p w14:paraId="3EE9F2E5" w14:textId="77777777" w:rsidR="007578EE" w:rsidRDefault="007578EE" w:rsidP="00507D76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14:paraId="30181508" w14:textId="77777777" w:rsidR="007578EE" w:rsidRDefault="007578EE" w:rsidP="00507D76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14:paraId="26EBA594" w14:textId="77777777" w:rsidR="007578EE" w:rsidRDefault="007578EE" w:rsidP="00507D76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14:paraId="675C7DC9" w14:textId="77777777" w:rsidR="00140B5C" w:rsidRDefault="00140B5C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6AED295" w14:textId="77777777" w:rsidR="00196F04" w:rsidRPr="00A953AF" w:rsidRDefault="00196F04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2CAB849A" w14:textId="1DDA1684" w:rsidR="00140B5C" w:rsidRPr="00025F17" w:rsidRDefault="00140B5C" w:rsidP="00025F17">
      <w:pPr>
        <w:pStyle w:val="1"/>
      </w:pPr>
      <w:bookmarkStart w:id="4" w:name="_Toc113967898"/>
      <w:r w:rsidRPr="00025F17">
        <w:t>2. СТРУКТУРА И СОДЕРЖАНИЕ УЧЕБНОЙ ДИСЦИПЛИНЫ</w:t>
      </w:r>
      <w:bookmarkEnd w:id="4"/>
    </w:p>
    <w:p w14:paraId="77E15797" w14:textId="37B2E080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</w:t>
      </w:r>
      <w:r w:rsidR="00AB1C46">
        <w:rPr>
          <w:b/>
        </w:rPr>
        <w:t>исциплины и виды учебной работы</w:t>
      </w:r>
    </w:p>
    <w:p w14:paraId="1AEA341E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5"/>
        <w:tblW w:w="0" w:type="auto"/>
        <w:tblInd w:w="127" w:type="dxa"/>
        <w:tblLayout w:type="fixed"/>
        <w:tblLook w:val="04A0" w:firstRow="1" w:lastRow="0" w:firstColumn="1" w:lastColumn="0" w:noHBand="0" w:noVBand="1"/>
      </w:tblPr>
      <w:tblGrid>
        <w:gridCol w:w="6773"/>
        <w:gridCol w:w="1984"/>
      </w:tblGrid>
      <w:tr w:rsidR="00025F17" w14:paraId="582CAB86" w14:textId="77777777" w:rsidTr="00A76ABD">
        <w:trPr>
          <w:trHeight w:val="316"/>
        </w:trPr>
        <w:tc>
          <w:tcPr>
            <w:tcW w:w="6773" w:type="dxa"/>
          </w:tcPr>
          <w:p w14:paraId="3897BCA9" w14:textId="77777777"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14:paraId="302D629B" w14:textId="77777777"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025F17" w:rsidRPr="00E97532" w14:paraId="54FD5B3F" w14:textId="77777777" w:rsidTr="00A76ABD">
        <w:trPr>
          <w:trHeight w:val="168"/>
        </w:trPr>
        <w:tc>
          <w:tcPr>
            <w:tcW w:w="6773" w:type="dxa"/>
          </w:tcPr>
          <w:p w14:paraId="44BD1E01" w14:textId="77777777" w:rsidR="00025F17" w:rsidRPr="00AC1D7D" w:rsidRDefault="00025F17" w:rsidP="00A76ABD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14:paraId="2634DC8A" w14:textId="574FA7A2" w:rsidR="00025F17" w:rsidRPr="005A1CF4" w:rsidRDefault="007578EE" w:rsidP="00A76A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</w:tr>
      <w:tr w:rsidR="00025F17" w:rsidRPr="00E97532" w14:paraId="0396A48E" w14:textId="77777777" w:rsidTr="00A76ABD">
        <w:trPr>
          <w:trHeight w:val="270"/>
        </w:trPr>
        <w:tc>
          <w:tcPr>
            <w:tcW w:w="6773" w:type="dxa"/>
          </w:tcPr>
          <w:p w14:paraId="16A253CF" w14:textId="77777777" w:rsidR="00025F17" w:rsidRPr="005A1CF4" w:rsidRDefault="00025F17" w:rsidP="00A76ABD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14:paraId="6C75F075" w14:textId="706F8901" w:rsidR="00025F17" w:rsidRPr="005A1CF4" w:rsidRDefault="007578EE" w:rsidP="00A76AB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132BF">
              <w:rPr>
                <w:b/>
              </w:rPr>
              <w:t>4</w:t>
            </w:r>
          </w:p>
        </w:tc>
      </w:tr>
      <w:tr w:rsidR="00025F17" w:rsidRPr="00E97532" w14:paraId="659CAF23" w14:textId="77777777" w:rsidTr="00A76ABD">
        <w:trPr>
          <w:gridAfter w:val="1"/>
          <w:wAfter w:w="1984" w:type="dxa"/>
          <w:trHeight w:val="148"/>
        </w:trPr>
        <w:tc>
          <w:tcPr>
            <w:tcW w:w="6773" w:type="dxa"/>
          </w:tcPr>
          <w:p w14:paraId="45338C5D" w14:textId="77777777" w:rsidR="00025F17" w:rsidRPr="005A1CF4" w:rsidRDefault="00025F17" w:rsidP="00A76ABD">
            <w:r w:rsidRPr="005A1CF4">
              <w:t>в том числе:</w:t>
            </w:r>
          </w:p>
        </w:tc>
      </w:tr>
      <w:tr w:rsidR="00025F17" w14:paraId="595D417A" w14:textId="77777777" w:rsidTr="00A76ABD">
        <w:trPr>
          <w:trHeight w:val="239"/>
        </w:trPr>
        <w:tc>
          <w:tcPr>
            <w:tcW w:w="6773" w:type="dxa"/>
          </w:tcPr>
          <w:p w14:paraId="46F7CC5F" w14:textId="77777777" w:rsidR="00025F17" w:rsidRPr="005A1CF4" w:rsidRDefault="00025F17" w:rsidP="00A76ABD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14:paraId="2B683F9D" w14:textId="61AA8CED" w:rsidR="00025F17" w:rsidRPr="005A1CF4" w:rsidRDefault="007578EE" w:rsidP="0073146D">
            <w:pPr>
              <w:jc w:val="center"/>
            </w:pPr>
            <w:r>
              <w:t>26</w:t>
            </w:r>
          </w:p>
        </w:tc>
      </w:tr>
      <w:tr w:rsidR="004132BF" w14:paraId="2D16789D" w14:textId="77777777" w:rsidTr="00A76ABD">
        <w:trPr>
          <w:trHeight w:val="239"/>
        </w:trPr>
        <w:tc>
          <w:tcPr>
            <w:tcW w:w="6773" w:type="dxa"/>
          </w:tcPr>
          <w:p w14:paraId="4B82B1DF" w14:textId="521DDB80" w:rsidR="004132BF" w:rsidRDefault="004132BF" w:rsidP="00A76ABD">
            <w:r>
              <w:t>- практические занятия</w:t>
            </w:r>
          </w:p>
        </w:tc>
        <w:tc>
          <w:tcPr>
            <w:tcW w:w="1984" w:type="dxa"/>
          </w:tcPr>
          <w:p w14:paraId="6FEE894E" w14:textId="7EAA9A0F" w:rsidR="004132BF" w:rsidRDefault="007578EE" w:rsidP="00A76ABD">
            <w:pPr>
              <w:jc w:val="center"/>
            </w:pPr>
            <w:r>
              <w:t>1</w:t>
            </w:r>
            <w:r w:rsidR="004132BF">
              <w:t>4</w:t>
            </w:r>
          </w:p>
        </w:tc>
      </w:tr>
      <w:tr w:rsidR="0073146D" w14:paraId="3BC8C566" w14:textId="77777777" w:rsidTr="00A76ABD">
        <w:trPr>
          <w:trHeight w:val="239"/>
        </w:trPr>
        <w:tc>
          <w:tcPr>
            <w:tcW w:w="6773" w:type="dxa"/>
          </w:tcPr>
          <w:p w14:paraId="0426ACD5" w14:textId="0C7C869A" w:rsidR="0073146D" w:rsidRDefault="00A0702F" w:rsidP="00A76ABD">
            <w:r>
              <w:t>Контрольная работа</w:t>
            </w:r>
          </w:p>
        </w:tc>
        <w:tc>
          <w:tcPr>
            <w:tcW w:w="1984" w:type="dxa"/>
          </w:tcPr>
          <w:p w14:paraId="5AC1117D" w14:textId="368995B6" w:rsidR="0073146D" w:rsidRDefault="007578EE" w:rsidP="00A76ABD">
            <w:pPr>
              <w:jc w:val="center"/>
            </w:pPr>
            <w:r>
              <w:t>2</w:t>
            </w:r>
          </w:p>
        </w:tc>
      </w:tr>
      <w:tr w:rsidR="00025F17" w14:paraId="0A03FAD2" w14:textId="77777777" w:rsidTr="00A76ABD">
        <w:trPr>
          <w:trHeight w:val="268"/>
        </w:trPr>
        <w:tc>
          <w:tcPr>
            <w:tcW w:w="6773" w:type="dxa"/>
          </w:tcPr>
          <w:p w14:paraId="5A4CE46C" w14:textId="77777777" w:rsidR="00025F17" w:rsidRPr="005A1CF4" w:rsidRDefault="00025F17" w:rsidP="00A76ABD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14:paraId="52E3D8E0" w14:textId="3CEC66DB" w:rsidR="00025F17" w:rsidRPr="005A1CF4" w:rsidRDefault="0073146D" w:rsidP="00A76A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B2ADE" w14:paraId="7AFF538B" w14:textId="77777777" w:rsidTr="00A76ABD">
        <w:trPr>
          <w:trHeight w:val="268"/>
        </w:trPr>
        <w:tc>
          <w:tcPr>
            <w:tcW w:w="8757" w:type="dxa"/>
            <w:gridSpan w:val="2"/>
          </w:tcPr>
          <w:p w14:paraId="5B4ED99D" w14:textId="7FD14F72" w:rsidR="009B2ADE" w:rsidRPr="005A1CF4" w:rsidRDefault="009B2ADE" w:rsidP="009B2ADE">
            <w:pPr>
              <w:rPr>
                <w:b/>
              </w:rPr>
            </w:pPr>
            <w:r w:rsidRPr="005A1CF4">
              <w:rPr>
                <w:b/>
              </w:rPr>
              <w:t xml:space="preserve">Промежуточная </w:t>
            </w:r>
            <w:r w:rsidR="007578EE">
              <w:rPr>
                <w:b/>
              </w:rPr>
              <w:t>аттестация в</w:t>
            </w:r>
            <w:r>
              <w:rPr>
                <w:b/>
              </w:rPr>
              <w:t xml:space="preserve"> форме </w:t>
            </w:r>
            <w:r w:rsidR="00E7554A">
              <w:rPr>
                <w:b/>
              </w:rPr>
              <w:t xml:space="preserve">комплексного </w:t>
            </w:r>
            <w:r w:rsidRPr="00C132D0">
              <w:rPr>
                <w:b/>
              </w:rPr>
              <w:t>дифференцированного зачета</w:t>
            </w:r>
          </w:p>
        </w:tc>
      </w:tr>
    </w:tbl>
    <w:p w14:paraId="19ADB8D0" w14:textId="77777777" w:rsidR="00025F17" w:rsidRPr="00A953AF" w:rsidRDefault="00025F17">
      <w:pPr>
        <w:sectPr w:rsidR="00025F17" w:rsidRPr="00A95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49A873A" w14:textId="6BA6D985" w:rsidR="00140B5C" w:rsidRDefault="00140B5C" w:rsidP="009B2ADE">
      <w:pPr>
        <w:jc w:val="center"/>
        <w:rPr>
          <w:b/>
          <w:bCs/>
        </w:rPr>
      </w:pPr>
      <w:r w:rsidRPr="00A953AF">
        <w:rPr>
          <w:b/>
          <w:bCs/>
        </w:rPr>
        <w:t>2.2. Тематический план и содержание учебной дис</w:t>
      </w:r>
      <w:r w:rsidR="009B2ADE">
        <w:rPr>
          <w:b/>
          <w:bCs/>
        </w:rPr>
        <w:t>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 w:rsidR="007578EE" w14:paraId="207B04B7" w14:textId="77777777" w:rsidTr="00507D76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A472B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91138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64797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5592E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7578EE" w14:paraId="6966DB10" w14:textId="77777777" w:rsidTr="00507D76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0B381" w14:textId="77777777" w:rsidR="007578EE" w:rsidRDefault="007578EE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193B" w14:textId="77777777" w:rsidR="007578EE" w:rsidRDefault="007578EE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BBD35" w14:textId="77777777" w:rsidR="007578EE" w:rsidRDefault="007578EE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6CBF" w14:textId="77777777" w:rsidR="007578EE" w:rsidRDefault="007578EE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7578EE" w14:paraId="47A17264" w14:textId="77777777" w:rsidTr="00507D76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EE26F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18C33" w14:textId="3F506367" w:rsidR="007578EE" w:rsidRDefault="0031119D" w:rsidP="00507D7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C4C21" w14:textId="77777777" w:rsidR="007578EE" w:rsidRDefault="007578EE" w:rsidP="00507D76">
            <w:pPr>
              <w:jc w:val="center"/>
              <w:rPr>
                <w:b/>
              </w:rPr>
            </w:pPr>
          </w:p>
        </w:tc>
      </w:tr>
      <w:tr w:rsidR="007578EE" w14:paraId="7A8441CC" w14:textId="77777777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E4F75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Тема 1.1.</w:t>
            </w:r>
          </w:p>
          <w:p w14:paraId="152AE8EA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60F55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6FDCD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39E13" w14:textId="77777777" w:rsidR="007578EE" w:rsidRDefault="007578EE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14:paraId="5FCAC534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D3BE6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CC15" w14:textId="77777777" w:rsidR="007578EE" w:rsidRDefault="007578EE" w:rsidP="00507D76">
            <w:pPr>
              <w:ind w:firstLine="459"/>
              <w:contextualSpacing/>
              <w:jc w:val="both"/>
            </w:pPr>
            <w:r>
              <w:t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природо-защитной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52030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0B41E" w14:textId="77777777" w:rsidR="007578EE" w:rsidRDefault="007578EE" w:rsidP="00507D76"/>
        </w:tc>
      </w:tr>
      <w:tr w:rsidR="007578EE" w14:paraId="266B014D" w14:textId="77777777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C41B9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Тема 1.2.</w:t>
            </w:r>
          </w:p>
          <w:p w14:paraId="687203E9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FA34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78C2A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8D0B2" w14:textId="77777777" w:rsidR="007578EE" w:rsidRDefault="007578EE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14:paraId="1FDD7560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DC022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0DE65" w14:textId="77777777" w:rsidR="007578EE" w:rsidRDefault="007578EE" w:rsidP="00507D76">
            <w:pPr>
              <w:ind w:firstLine="459"/>
              <w:contextualSpacing/>
              <w:jc w:val="both"/>
            </w:pPr>
            <w: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14:paraId="7140C73E" w14:textId="77777777" w:rsidR="007578EE" w:rsidRDefault="007578EE" w:rsidP="00507D76">
            <w:pPr>
              <w:ind w:firstLine="459"/>
              <w:contextualSpacing/>
              <w:jc w:val="both"/>
              <w:rPr>
                <w:strike/>
              </w:rPr>
            </w:pPr>
            <w: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88DC8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42006" w14:textId="77777777" w:rsidR="007578EE" w:rsidRDefault="007578EE" w:rsidP="00507D76"/>
        </w:tc>
      </w:tr>
      <w:tr w:rsidR="007578EE" w14:paraId="121001F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CACA2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784A3" w14:textId="77777777" w:rsidR="007578EE" w:rsidRDefault="007578EE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84D7C" w14:textId="1F74D3F5" w:rsidR="007578EE" w:rsidRDefault="0031119D" w:rsidP="00507D7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179F2" w14:textId="77777777" w:rsidR="007578EE" w:rsidRDefault="007578EE" w:rsidP="00507D76"/>
        </w:tc>
      </w:tr>
      <w:tr w:rsidR="007578EE" w14:paraId="4AB682A3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64C2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E1BE7" w14:textId="77777777" w:rsidR="007578EE" w:rsidRDefault="007578EE" w:rsidP="00507D76">
            <w:pPr>
              <w:contextualSpacing/>
              <w:jc w:val="both"/>
              <w:rPr>
                <w:strike/>
              </w:rPr>
            </w:pPr>
            <w: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133F3" w14:textId="79D03031" w:rsidR="007578EE" w:rsidRDefault="0031119D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2D29C" w14:textId="77777777" w:rsidR="007578EE" w:rsidRDefault="007578EE" w:rsidP="00507D76"/>
        </w:tc>
      </w:tr>
      <w:tr w:rsidR="007578EE" w14:paraId="53B24DC5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E8A7E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3F776" w14:textId="77777777" w:rsidR="007578EE" w:rsidRDefault="007578EE" w:rsidP="00507D76">
            <w:pPr>
              <w:contextualSpacing/>
              <w:jc w:val="both"/>
              <w:rPr>
                <w:b/>
              </w:rPr>
            </w:pPr>
            <w: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95516" w14:textId="45F8E5B6" w:rsidR="007578EE" w:rsidRDefault="0031119D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2A6D" w14:textId="77777777" w:rsidR="007578EE" w:rsidRDefault="007578EE" w:rsidP="00507D76"/>
        </w:tc>
      </w:tr>
      <w:tr w:rsidR="007578EE" w14:paraId="455D007A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64EB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280DD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64A92" w14:textId="77777777" w:rsidR="007578EE" w:rsidRDefault="007578EE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783EE" w14:textId="77777777" w:rsidR="007578EE" w:rsidRDefault="007578EE" w:rsidP="00507D76"/>
        </w:tc>
      </w:tr>
      <w:tr w:rsidR="007578EE" w14:paraId="2F0A93B6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82FF3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438C5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2BFF3" w14:textId="77777777" w:rsidR="007578EE" w:rsidRDefault="007578EE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14:paraId="56B7C7BF" w14:textId="77777777" w:rsidTr="00507D76">
        <w:trPr>
          <w:trHeight w:val="20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17D11" w14:textId="77777777" w:rsidR="007578EE" w:rsidRDefault="007578EE" w:rsidP="00507D76">
            <w:pPr>
              <w:jc w:val="both"/>
              <w:rPr>
                <w:b/>
              </w:rPr>
            </w:pPr>
          </w:p>
        </w:tc>
      </w:tr>
      <w:tr w:rsidR="007578EE" w14:paraId="203D522C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6CAAB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9EB9E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10303" w14:textId="77777777" w:rsidR="007578EE" w:rsidRDefault="007578EE" w:rsidP="00507D76">
            <w:pPr>
              <w:jc w:val="center"/>
            </w:pPr>
            <w:r>
              <w:t>ОК 01, 02, 04, 07</w:t>
            </w:r>
          </w:p>
        </w:tc>
      </w:tr>
      <w:tr w:rsidR="007578EE" w14:paraId="537345E1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631C8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Тема 2.1.</w:t>
            </w:r>
          </w:p>
          <w:p w14:paraId="1630B0A8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5DF31" w14:textId="77777777" w:rsidR="007578EE" w:rsidRDefault="007578EE" w:rsidP="00507D76">
            <w:pPr>
              <w:ind w:firstLine="176"/>
              <w:contextualSpacing/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0438D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C4F84" w14:textId="77777777" w:rsidR="007578EE" w:rsidRDefault="007578EE" w:rsidP="00507D76">
            <w:r>
              <w:t>ОК 01, 02, 04, 07</w:t>
            </w:r>
          </w:p>
        </w:tc>
      </w:tr>
      <w:tr w:rsidR="007578EE" w14:paraId="36E29D8F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CBB28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4AF06" w14:textId="77777777" w:rsidR="007578EE" w:rsidRDefault="007578EE" w:rsidP="00507D76">
            <w:pPr>
              <w:ind w:firstLine="176"/>
              <w:jc w:val="both"/>
              <w:rPr>
                <w:b/>
              </w:rPr>
            </w:pP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B2336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2CB01" w14:textId="77777777" w:rsidR="007578EE" w:rsidRDefault="007578EE" w:rsidP="00507D76"/>
        </w:tc>
      </w:tr>
      <w:tr w:rsidR="007578EE" w14:paraId="5FADCF27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359A2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257CC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EEC93" w14:textId="77777777" w:rsidR="007578EE" w:rsidRDefault="007578EE" w:rsidP="00507D76"/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69778" w14:textId="77777777" w:rsidR="007578EE" w:rsidRDefault="007578EE" w:rsidP="00507D76"/>
        </w:tc>
      </w:tr>
      <w:tr w:rsidR="007578EE" w14:paraId="1393CEC7" w14:textId="77777777" w:rsidTr="00507D76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0EF0D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F7E12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442CB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33FCF" w14:textId="77777777" w:rsidR="007578EE" w:rsidRDefault="007578EE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14:paraId="5C8F6247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07565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7A01" w14:textId="77777777" w:rsidR="007578EE" w:rsidRDefault="007578EE" w:rsidP="00507D76">
            <w:pPr>
              <w:ind w:firstLine="176"/>
              <w:jc w:val="both"/>
            </w:pPr>
            <w: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14:paraId="2CD98228" w14:textId="77777777" w:rsidR="007578EE" w:rsidRDefault="007578EE" w:rsidP="00507D76">
            <w:pPr>
              <w:ind w:firstLine="176"/>
              <w:jc w:val="both"/>
              <w:rPr>
                <w:b/>
              </w:rPr>
            </w:pPr>
            <w: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313DF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159A" w14:textId="77777777" w:rsidR="007578EE" w:rsidRDefault="007578EE" w:rsidP="00507D76"/>
        </w:tc>
      </w:tr>
      <w:tr w:rsidR="007578EE" w14:paraId="137582AA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1384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B5AA4" w14:textId="77777777" w:rsidR="007578EE" w:rsidRDefault="007578EE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0F515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7069D" w14:textId="77777777" w:rsidR="007578EE" w:rsidRDefault="007578EE" w:rsidP="00507D76"/>
        </w:tc>
      </w:tr>
      <w:tr w:rsidR="007578EE" w14:paraId="194120A2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26E21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7AE93" w14:textId="77777777" w:rsidR="007578EE" w:rsidRDefault="007578EE" w:rsidP="00507D76">
            <w:pPr>
              <w:jc w:val="both"/>
            </w:pPr>
            <w:r>
              <w:t>С</w:t>
            </w:r>
            <w:r>
              <w:rPr>
                <w:rStyle w:val="12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0F4ED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F26D" w14:textId="77777777" w:rsidR="007578EE" w:rsidRDefault="007578EE" w:rsidP="00507D76"/>
        </w:tc>
      </w:tr>
      <w:tr w:rsidR="007578EE" w14:paraId="5C0E429A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A2F1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EB51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04E55" w14:textId="77777777" w:rsidR="007578EE" w:rsidRDefault="007578EE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9C66E" w14:textId="77777777" w:rsidR="007578EE" w:rsidRDefault="007578EE" w:rsidP="00507D76"/>
        </w:tc>
      </w:tr>
      <w:tr w:rsidR="007578EE" w14:paraId="2C4D174A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DE337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28394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EB35D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3AE29" w14:textId="77777777" w:rsidR="007578EE" w:rsidRDefault="007578EE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14:paraId="7D06F1E6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334CC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3174" w14:textId="77777777" w:rsidR="007578EE" w:rsidRDefault="007578EE" w:rsidP="00507D76">
            <w:pPr>
              <w:ind w:firstLine="176"/>
              <w:jc w:val="both"/>
            </w:pPr>
            <w: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14:paraId="3BAF0396" w14:textId="77777777" w:rsidR="007578EE" w:rsidRDefault="007578EE" w:rsidP="00507D76">
            <w:pPr>
              <w:ind w:firstLine="176"/>
              <w:jc w:val="both"/>
            </w:pPr>
            <w: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9602B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20D3" w14:textId="77777777" w:rsidR="007578EE" w:rsidRDefault="007578EE" w:rsidP="00507D76"/>
        </w:tc>
      </w:tr>
      <w:tr w:rsidR="007578EE" w14:paraId="4559BF16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B0E0E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6DF1E" w14:textId="77777777" w:rsidR="007578EE" w:rsidRDefault="007578EE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A45EF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9B8F8" w14:textId="77777777" w:rsidR="007578EE" w:rsidRDefault="007578EE" w:rsidP="00507D76"/>
        </w:tc>
      </w:tr>
      <w:tr w:rsidR="007578EE" w14:paraId="58B7764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834A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D6EA0" w14:textId="77777777" w:rsidR="007578EE" w:rsidRDefault="007578EE" w:rsidP="00507D76">
            <w:pPr>
              <w:jc w:val="both"/>
            </w:pPr>
            <w: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3" w14:textId="77777777" w:rsidR="007578EE" w:rsidRDefault="007578EE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20C1" w14:textId="77777777" w:rsidR="007578EE" w:rsidRDefault="007578EE" w:rsidP="00507D76"/>
        </w:tc>
      </w:tr>
      <w:tr w:rsidR="007578EE" w14:paraId="14F18181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1B71F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E99E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12592" w14:textId="77777777" w:rsidR="007578EE" w:rsidRDefault="007578EE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1D58" w14:textId="77777777" w:rsidR="007578EE" w:rsidRDefault="007578EE" w:rsidP="00507D76"/>
        </w:tc>
      </w:tr>
      <w:tr w:rsidR="007578EE" w14:paraId="2C3C8341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DEC0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B17A9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772CE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C1C75" w14:textId="77777777" w:rsidR="007578EE" w:rsidRDefault="007578EE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14:paraId="06A5AE53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42AC8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A1026" w14:textId="77777777" w:rsidR="007578EE" w:rsidRDefault="007578EE" w:rsidP="00507D76">
            <w:pPr>
              <w:ind w:firstLine="567"/>
              <w:contextualSpacing/>
              <w:jc w:val="both"/>
              <w:rPr>
                <w:b/>
              </w:rPr>
            </w:pP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A6550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69ED" w14:textId="77777777" w:rsidR="007578EE" w:rsidRDefault="007578EE" w:rsidP="00507D76"/>
        </w:tc>
      </w:tr>
      <w:tr w:rsidR="007578EE" w14:paraId="4C696EC2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D5822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AC9C0" w14:textId="77777777" w:rsidR="007578EE" w:rsidRDefault="007578EE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A8379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27FB0" w14:textId="77777777" w:rsidR="007578EE" w:rsidRDefault="007578EE" w:rsidP="00507D76"/>
        </w:tc>
      </w:tr>
      <w:tr w:rsidR="007578EE" w14:paraId="77CA8E26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AF101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C75C1" w14:textId="77777777" w:rsidR="007578EE" w:rsidRDefault="007578EE" w:rsidP="00507D76">
            <w:pPr>
              <w:jc w:val="both"/>
            </w:pPr>
            <w: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E1E0A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356ED" w14:textId="77777777" w:rsidR="007578EE" w:rsidRDefault="007578EE" w:rsidP="00507D76"/>
        </w:tc>
      </w:tr>
      <w:tr w:rsidR="007578EE" w14:paraId="78AB1BCF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C2FA8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1094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1E1B8" w14:textId="77777777" w:rsidR="007578EE" w:rsidRDefault="007578EE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D3587" w14:textId="77777777" w:rsidR="007578EE" w:rsidRDefault="007578EE" w:rsidP="00507D76"/>
        </w:tc>
      </w:tr>
      <w:tr w:rsidR="007578EE" w14:paraId="7A48723D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D500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64FAB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B37D2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784A" w14:textId="77777777" w:rsidR="007578EE" w:rsidRDefault="007578EE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14:paraId="6C6A9CBF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399AD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B6414" w14:textId="77777777" w:rsidR="007578EE" w:rsidRDefault="007578EE" w:rsidP="00507D76">
            <w:pPr>
              <w:ind w:firstLine="176"/>
              <w:contextualSpacing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B321F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CDD2" w14:textId="77777777" w:rsidR="007578EE" w:rsidRDefault="007578EE" w:rsidP="00507D76"/>
        </w:tc>
      </w:tr>
      <w:tr w:rsidR="007578EE" w14:paraId="0EDCC7AD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C32B6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25C89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4ED9A" w14:textId="77777777" w:rsidR="007578EE" w:rsidRDefault="007578EE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C1420" w14:textId="77777777" w:rsidR="007578EE" w:rsidRDefault="007578EE" w:rsidP="00507D76"/>
        </w:tc>
      </w:tr>
      <w:tr w:rsidR="007578EE" w14:paraId="350D9D5E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4E63A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1299E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67779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5E70" w14:textId="77777777" w:rsidR="007578EE" w:rsidRDefault="007578EE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14:paraId="470D33E0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AFF34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D68D9" w14:textId="77777777" w:rsidR="007578EE" w:rsidRDefault="007578EE" w:rsidP="00507D76">
            <w:pPr>
              <w:ind w:firstLine="176"/>
              <w:contextualSpacing/>
              <w:jc w:val="both"/>
            </w:pPr>
            <w: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C2971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EC160" w14:textId="77777777" w:rsidR="007578EE" w:rsidRDefault="007578EE" w:rsidP="00507D76"/>
        </w:tc>
      </w:tr>
      <w:tr w:rsidR="007578EE" w14:paraId="12454B8B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BF476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35C5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1BDC7" w14:textId="77777777" w:rsidR="007578EE" w:rsidRDefault="007578EE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54D6" w14:textId="77777777" w:rsidR="007578EE" w:rsidRDefault="007578EE" w:rsidP="00507D76"/>
        </w:tc>
      </w:tr>
      <w:tr w:rsidR="007578EE" w14:paraId="69B7F7F2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FD703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83473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11FFB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4B1DB" w14:textId="77777777" w:rsidR="007578EE" w:rsidRDefault="007578EE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14:paraId="600641FE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F380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679D" w14:textId="77777777" w:rsidR="007578EE" w:rsidRDefault="007578EE" w:rsidP="00507D76">
            <w:pPr>
              <w:ind w:firstLine="176"/>
              <w:contextualSpacing/>
              <w:jc w:val="both"/>
            </w:pPr>
            <w: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CE461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17C3" w14:textId="77777777" w:rsidR="007578EE" w:rsidRDefault="007578EE" w:rsidP="00507D76"/>
        </w:tc>
      </w:tr>
      <w:tr w:rsidR="007578EE" w14:paraId="31C9BC6B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A947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FA3D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CA9EF" w14:textId="77777777" w:rsidR="007578EE" w:rsidRDefault="007578EE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235E" w14:textId="77777777" w:rsidR="007578EE" w:rsidRDefault="007578EE" w:rsidP="00507D76"/>
        </w:tc>
      </w:tr>
      <w:tr w:rsidR="007578EE" w14:paraId="2AE21879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2499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EBF40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BC089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609C8" w14:textId="77777777" w:rsidR="007578EE" w:rsidRDefault="007578EE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14:paraId="380745A8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9321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6232C" w14:textId="77777777" w:rsidR="007578EE" w:rsidRDefault="007578EE" w:rsidP="00507D76">
            <w:pPr>
              <w:ind w:firstLine="176"/>
              <w:contextualSpacing/>
              <w:jc w:val="both"/>
            </w:pPr>
            <w: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14:paraId="4B7FFBB7" w14:textId="77777777" w:rsidR="007578EE" w:rsidRDefault="007578EE" w:rsidP="00507D76">
            <w:pPr>
              <w:ind w:firstLine="176"/>
              <w:contextualSpacing/>
              <w:jc w:val="both"/>
            </w:pPr>
            <w: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8862F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05F5C" w14:textId="77777777" w:rsidR="007578EE" w:rsidRDefault="007578EE" w:rsidP="00507D76"/>
        </w:tc>
      </w:tr>
      <w:tr w:rsidR="007578EE" w14:paraId="0D41A585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13FA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1E68" w14:textId="77777777" w:rsidR="007578EE" w:rsidRDefault="007578EE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26BA5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8A07C" w14:textId="77777777" w:rsidR="007578EE" w:rsidRDefault="007578EE" w:rsidP="00507D76"/>
        </w:tc>
      </w:tr>
      <w:tr w:rsidR="007578EE" w14:paraId="71E8DEE6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78515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3F16" w14:textId="77777777" w:rsidR="007578EE" w:rsidRDefault="007578EE" w:rsidP="00507D76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5FB46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5C76" w14:textId="77777777" w:rsidR="007578EE" w:rsidRDefault="007578EE" w:rsidP="00507D76"/>
        </w:tc>
      </w:tr>
      <w:tr w:rsidR="007578EE" w14:paraId="64CFAF13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C1B10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6F1E2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A1FFF" w14:textId="77777777" w:rsidR="007578EE" w:rsidRDefault="007578EE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82FB" w14:textId="77777777" w:rsidR="007578EE" w:rsidRDefault="007578EE" w:rsidP="00507D76"/>
        </w:tc>
      </w:tr>
      <w:tr w:rsidR="007578EE" w14:paraId="03F2ADD2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4838" w14:textId="77777777" w:rsidR="007578EE" w:rsidRDefault="007578EE" w:rsidP="00507D76">
            <w:r>
              <w:rPr>
                <w:b/>
              </w:rPr>
              <w:t>Тема 2.9.</w:t>
            </w:r>
          </w:p>
          <w:p w14:paraId="50EB376D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3B71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75F02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473FE" w14:textId="77777777" w:rsidR="007578EE" w:rsidRDefault="007578EE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14:paraId="0C3DB8F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2FCE7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CD274" w14:textId="77777777" w:rsidR="007578EE" w:rsidRDefault="007578EE" w:rsidP="00507D76">
            <w:pPr>
              <w:ind w:firstLine="176"/>
              <w:jc w:val="both"/>
              <w:rPr>
                <w:b/>
              </w:rPr>
            </w:pPr>
            <w: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2903F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48E23" w14:textId="77777777" w:rsidR="007578EE" w:rsidRDefault="007578EE" w:rsidP="00507D76"/>
        </w:tc>
      </w:tr>
      <w:tr w:rsidR="007578EE" w14:paraId="00B12A77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DDD48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EF2B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A2090" w14:textId="77777777" w:rsidR="007578EE" w:rsidRDefault="007578EE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E2EA" w14:textId="77777777" w:rsidR="007578EE" w:rsidRDefault="007578EE" w:rsidP="00507D76"/>
        </w:tc>
      </w:tr>
      <w:tr w:rsidR="007578EE" w14:paraId="2A63153D" w14:textId="77777777" w:rsidTr="00507D76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6C9A9" w14:textId="77777777" w:rsidR="007578EE" w:rsidRDefault="007578EE" w:rsidP="00507D76">
            <w:pPr>
              <w:jc w:val="both"/>
              <w:rPr>
                <w:b/>
              </w:rPr>
            </w:pPr>
          </w:p>
        </w:tc>
      </w:tr>
      <w:tr w:rsidR="007578EE" w14:paraId="5F218912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9705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87272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B567C" w14:textId="77777777" w:rsidR="007578EE" w:rsidRDefault="007578EE" w:rsidP="00507D76">
            <w:pPr>
              <w:rPr>
                <w:b/>
                <w:i/>
              </w:rPr>
            </w:pPr>
          </w:p>
        </w:tc>
      </w:tr>
      <w:tr w:rsidR="007578EE" w14:paraId="37C87074" w14:textId="77777777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4FF5" w14:textId="77777777" w:rsidR="007578EE" w:rsidRDefault="007578EE" w:rsidP="00507D76">
            <w:r>
              <w:rPr>
                <w:b/>
              </w:rPr>
              <w:t>Тема 2.1</w:t>
            </w:r>
            <w:r>
              <w:t xml:space="preserve">. </w:t>
            </w:r>
          </w:p>
          <w:p w14:paraId="68CC2A5D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2331C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FA6A4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8C9F5" w14:textId="77777777" w:rsidR="007578EE" w:rsidRDefault="007578EE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3"/>
              </w:rPr>
            </w:pPr>
            <w:r>
              <w:t>ОК 01, 02, 04, 07</w:t>
            </w:r>
          </w:p>
        </w:tc>
      </w:tr>
      <w:tr w:rsidR="007578EE" w14:paraId="6194E3A8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EF1AD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A4407" w14:textId="77777777" w:rsidR="007578EE" w:rsidRDefault="007578EE" w:rsidP="00507D76">
            <w:pPr>
              <w:jc w:val="both"/>
            </w:pPr>
            <w: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093A3" w14:textId="77777777" w:rsidR="007578EE" w:rsidRDefault="007578EE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CBEE9" w14:textId="77777777" w:rsidR="007578EE" w:rsidRDefault="007578EE" w:rsidP="00507D76"/>
        </w:tc>
      </w:tr>
      <w:tr w:rsidR="007578EE" w14:paraId="1B4E4A5E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E9D44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40F80" w14:textId="77777777" w:rsidR="007578EE" w:rsidRDefault="007578EE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35428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02DEB" w14:textId="77777777" w:rsidR="007578EE" w:rsidRDefault="007578EE" w:rsidP="00507D76"/>
        </w:tc>
      </w:tr>
      <w:tr w:rsidR="007578EE" w14:paraId="6FE2DDC2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C241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403BD" w14:textId="77777777" w:rsidR="007578EE" w:rsidRDefault="007578EE" w:rsidP="00507D76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0587B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F32F5" w14:textId="77777777" w:rsidR="007578EE" w:rsidRDefault="007578EE" w:rsidP="00507D76"/>
        </w:tc>
      </w:tr>
      <w:tr w:rsidR="007578EE" w14:paraId="02B8A324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245DF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7984" w14:textId="77777777" w:rsidR="007578EE" w:rsidRDefault="007578EE" w:rsidP="00507D76">
            <w:pPr>
              <w:jc w:val="both"/>
              <w:rPr>
                <w:b/>
              </w:rPr>
            </w:pPr>
            <w: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5A062" w14:textId="77777777" w:rsidR="007578EE" w:rsidRDefault="007578EE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6AAF0" w14:textId="77777777" w:rsidR="007578EE" w:rsidRDefault="007578EE" w:rsidP="00507D76"/>
        </w:tc>
      </w:tr>
      <w:tr w:rsidR="007578EE" w14:paraId="281AE215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496A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816DE" w14:textId="77777777" w:rsidR="007578EE" w:rsidRDefault="007578EE" w:rsidP="00507D76">
            <w:pPr>
              <w:jc w:val="both"/>
              <w:rPr>
                <w:b/>
              </w:rPr>
            </w:pPr>
            <w: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20554" w14:textId="77777777" w:rsidR="007578EE" w:rsidRDefault="007578EE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34A6C" w14:textId="77777777" w:rsidR="007578EE" w:rsidRDefault="007578EE" w:rsidP="00507D76"/>
        </w:tc>
      </w:tr>
      <w:tr w:rsidR="007578EE" w14:paraId="6CE42CD2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01918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F82EA" w14:textId="77777777" w:rsidR="007578EE" w:rsidRDefault="007578EE" w:rsidP="00507D76">
            <w:pPr>
              <w:jc w:val="both"/>
              <w:rPr>
                <w:b/>
              </w:rPr>
            </w:pPr>
            <w: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E12A4" w14:textId="77777777" w:rsidR="007578EE" w:rsidRDefault="007578EE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DE9EE" w14:textId="77777777" w:rsidR="007578EE" w:rsidRDefault="007578EE" w:rsidP="00507D76"/>
        </w:tc>
      </w:tr>
      <w:tr w:rsidR="007578EE" w14:paraId="2853562C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85A92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74444" w14:textId="77777777" w:rsidR="007578EE" w:rsidRDefault="007578EE" w:rsidP="00507D76">
            <w:pPr>
              <w:jc w:val="both"/>
              <w:rPr>
                <w:b/>
              </w:rPr>
            </w:pPr>
            <w: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2CB80" w14:textId="77777777" w:rsidR="007578EE" w:rsidRDefault="007578EE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5F5CC" w14:textId="77777777" w:rsidR="007578EE" w:rsidRDefault="007578EE" w:rsidP="00507D76"/>
        </w:tc>
      </w:tr>
      <w:tr w:rsidR="007578EE" w14:paraId="7796E988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D9F45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CB69" w14:textId="77777777" w:rsidR="007578EE" w:rsidRDefault="007578EE" w:rsidP="00507D76">
            <w:pPr>
              <w:jc w:val="both"/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F32DB" w14:textId="77777777" w:rsidR="007578EE" w:rsidRDefault="007578EE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EC421" w14:textId="77777777" w:rsidR="007578EE" w:rsidRDefault="007578EE" w:rsidP="00507D76"/>
        </w:tc>
      </w:tr>
      <w:tr w:rsidR="007578EE" w14:paraId="464FD37C" w14:textId="77777777" w:rsidTr="00507D76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A101F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14:paraId="12997013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D314A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8BA0D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5A36" w14:textId="77777777" w:rsidR="007578EE" w:rsidRDefault="007578EE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14:paraId="64408F21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11E46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368A7" w14:textId="77777777" w:rsidR="007578EE" w:rsidRDefault="007578EE" w:rsidP="00507D76">
            <w:pPr>
              <w:ind w:firstLine="318"/>
              <w:jc w:val="both"/>
              <w:rPr>
                <w:b/>
              </w:rPr>
            </w:pPr>
            <w: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2A702" w14:textId="77777777" w:rsidR="007578EE" w:rsidRDefault="007578EE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DD77C" w14:textId="77777777" w:rsidR="007578EE" w:rsidRDefault="007578EE" w:rsidP="00507D76"/>
        </w:tc>
      </w:tr>
      <w:tr w:rsidR="007578EE" w14:paraId="399E9B9C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FD216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B5B74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0333A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19DA" w14:textId="77777777" w:rsidR="007578EE" w:rsidRDefault="007578EE" w:rsidP="00507D76"/>
        </w:tc>
      </w:tr>
      <w:tr w:rsidR="007578EE" w14:paraId="19D0A860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47A3A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1D2A5" w14:textId="77777777" w:rsidR="007578EE" w:rsidRDefault="007578EE" w:rsidP="00507D76">
            <w:pPr>
              <w:jc w:val="both"/>
              <w:rPr>
                <w:b/>
              </w:rPr>
            </w:pPr>
            <w: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ADA0A" w14:textId="77777777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59CC" w14:textId="77777777" w:rsidR="007578EE" w:rsidRDefault="007578EE" w:rsidP="00507D76"/>
        </w:tc>
      </w:tr>
      <w:tr w:rsidR="007578EE" w14:paraId="14BBBA8D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265D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4C688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115EB" w14:textId="77777777" w:rsidR="007578EE" w:rsidRDefault="007578EE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288ED" w14:textId="77777777" w:rsidR="007578EE" w:rsidRDefault="007578EE" w:rsidP="00507D76"/>
        </w:tc>
      </w:tr>
      <w:tr w:rsidR="007578EE" w14:paraId="6394335B" w14:textId="77777777" w:rsidTr="00507D76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6D85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14:paraId="22A646EF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FA77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4A30C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FF699" w14:textId="77777777" w:rsidR="007578EE" w:rsidRDefault="007578EE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14:paraId="55535DF4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19ED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67A35" w14:textId="77777777" w:rsidR="007578EE" w:rsidRDefault="007578EE" w:rsidP="00507D76">
            <w:pPr>
              <w:ind w:firstLine="176"/>
              <w:jc w:val="both"/>
              <w:rPr>
                <w:b/>
              </w:rPr>
            </w:pPr>
            <w: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B0651" w14:textId="77777777" w:rsidR="007578EE" w:rsidRDefault="007578EE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1AB4" w14:textId="77777777" w:rsidR="007578EE" w:rsidRDefault="007578EE" w:rsidP="00507D76"/>
        </w:tc>
      </w:tr>
      <w:tr w:rsidR="007578EE" w14:paraId="4D7D09A4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4F6D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BF71E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410BE" w14:textId="77777777" w:rsidR="007578EE" w:rsidRDefault="007578EE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31082" w14:textId="77777777" w:rsidR="007578EE" w:rsidRDefault="007578EE" w:rsidP="00507D76"/>
        </w:tc>
      </w:tr>
      <w:tr w:rsidR="007578EE" w14:paraId="01CA19FD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7BE2E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7D03D" w14:textId="77777777" w:rsidR="007578EE" w:rsidRDefault="007578EE" w:rsidP="00507D76">
            <w:pPr>
              <w:jc w:val="both"/>
              <w:rPr>
                <w:b/>
              </w:rPr>
            </w:pPr>
            <w: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92B8" w14:textId="77777777" w:rsidR="007578EE" w:rsidRDefault="007578EE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7F87" w14:textId="77777777" w:rsidR="007578EE" w:rsidRDefault="007578EE" w:rsidP="00507D76"/>
        </w:tc>
      </w:tr>
      <w:tr w:rsidR="007578EE" w14:paraId="4B465DFF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BE60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B3CF2" w14:textId="77777777" w:rsidR="007578EE" w:rsidRDefault="007578EE" w:rsidP="00507D76">
            <w:pPr>
              <w:jc w:val="both"/>
              <w:rPr>
                <w:b/>
              </w:rPr>
            </w:pPr>
            <w: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DF91D" w14:textId="77777777" w:rsidR="007578EE" w:rsidRDefault="007578EE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AA846" w14:textId="77777777" w:rsidR="007578EE" w:rsidRDefault="007578EE" w:rsidP="00507D76"/>
        </w:tc>
      </w:tr>
      <w:tr w:rsidR="007578EE" w14:paraId="32974259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CDEF" w14:textId="77777777" w:rsidR="007578EE" w:rsidRDefault="007578EE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942E8" w14:textId="77777777" w:rsidR="007578EE" w:rsidRDefault="007578EE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8AC80" w14:textId="77777777" w:rsidR="007578EE" w:rsidRDefault="007578EE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E8BD4" w14:textId="77777777" w:rsidR="007578EE" w:rsidRDefault="007578EE" w:rsidP="00507D76"/>
        </w:tc>
      </w:tr>
      <w:tr w:rsidR="007578EE" w14:paraId="0E2EE06B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90D65" w14:textId="7BCF6B73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3DD51" w14:textId="1C881B01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E4F8E" w14:textId="77777777" w:rsidR="007578EE" w:rsidRDefault="007578EE" w:rsidP="00507D76">
            <w:pPr>
              <w:rPr>
                <w:b/>
                <w:i/>
              </w:rPr>
            </w:pPr>
          </w:p>
        </w:tc>
      </w:tr>
      <w:tr w:rsidR="007578EE" w14:paraId="4741AFFD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91A47" w14:textId="6B3FB6C9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1EC43" w14:textId="2C80A6AB" w:rsidR="007578EE" w:rsidRDefault="007578EE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9159" w14:textId="77777777" w:rsidR="007578EE" w:rsidRDefault="007578EE" w:rsidP="00507D76">
            <w:pPr>
              <w:rPr>
                <w:b/>
                <w:i/>
              </w:rPr>
            </w:pPr>
          </w:p>
        </w:tc>
      </w:tr>
      <w:tr w:rsidR="007578EE" w14:paraId="6D1DC298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E5568" w14:textId="6636460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F3D83" w14:textId="77777777" w:rsidR="007578EE" w:rsidRDefault="007578EE" w:rsidP="00507D7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7B669" w14:textId="77777777" w:rsidR="007578EE" w:rsidRDefault="007578EE" w:rsidP="00507D76">
            <w:pPr>
              <w:rPr>
                <w:b/>
                <w:i/>
              </w:rPr>
            </w:pPr>
          </w:p>
        </w:tc>
      </w:tr>
      <w:tr w:rsidR="007578EE" w14:paraId="2CAE31BA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41694" w14:textId="77777777" w:rsidR="007578EE" w:rsidRDefault="007578EE" w:rsidP="00507D76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2FDF7" w14:textId="4587B5E3" w:rsidR="007578EE" w:rsidRDefault="0031119D" w:rsidP="00507D76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5AA2B" w14:textId="77777777" w:rsidR="007578EE" w:rsidRDefault="007578EE" w:rsidP="00507D76">
            <w:pPr>
              <w:rPr>
                <w:b/>
                <w:i/>
              </w:rPr>
            </w:pPr>
          </w:p>
        </w:tc>
      </w:tr>
    </w:tbl>
    <w:p w14:paraId="4D916F78" w14:textId="77777777" w:rsidR="007578EE" w:rsidRDefault="007578EE" w:rsidP="009B2ADE">
      <w:pPr>
        <w:jc w:val="center"/>
        <w:rPr>
          <w:b/>
          <w:bCs/>
        </w:rPr>
      </w:pPr>
    </w:p>
    <w:p w14:paraId="2042D9CD" w14:textId="77777777" w:rsidR="007578EE" w:rsidRPr="009B2ADE" w:rsidRDefault="007578EE" w:rsidP="009B2ADE">
      <w:pPr>
        <w:jc w:val="center"/>
        <w:rPr>
          <w:b/>
          <w:bCs/>
        </w:rPr>
      </w:pPr>
    </w:p>
    <w:p w14:paraId="0DFA66BC" w14:textId="77777777" w:rsidR="00196F04" w:rsidRPr="00A953AF" w:rsidRDefault="00196F04">
      <w:pPr>
        <w:sectPr w:rsidR="00196F04" w:rsidRPr="00A953AF" w:rsidSect="00140B5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14:paraId="5A43FDBB" w14:textId="77777777" w:rsidR="00D40E21" w:rsidRPr="00A953AF" w:rsidRDefault="00D40E21" w:rsidP="00D40E2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bookmarkStart w:id="5" w:name="_Toc113967899"/>
      <w:r w:rsidRPr="00A953AF">
        <w:rPr>
          <w:caps/>
        </w:rPr>
        <w:t>3. условия реализации УЧЕБНОЙ дисциплины</w:t>
      </w:r>
      <w:bookmarkEnd w:id="5"/>
    </w:p>
    <w:p w14:paraId="5AEE3DEF" w14:textId="77777777" w:rsidR="00A322D2" w:rsidRPr="00A953AF" w:rsidRDefault="00A322D2" w:rsidP="00A322D2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14:paraId="5ECBEBD1" w14:textId="77777777"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Для реализации программы учебной дисциплины «Безопасность жизнедеятельности» в ГБПОУ «КБАДК» имеется учебный кабинет № 104.</w:t>
      </w:r>
    </w:p>
    <w:p w14:paraId="50229E18" w14:textId="77777777"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Помещение кабинета основ безопасности жизнедеятельности № 104 удовлетворяет требованиям Санитарно-эпидемиологических правил и нормативов (СП 2.4.3648-20) и оснащен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</w:p>
    <w:p w14:paraId="5B17F182" w14:textId="77777777"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14:paraId="4098EC8E" w14:textId="77777777"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14:paraId="45B7E5BE" w14:textId="77777777"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14:paraId="3AF581EA" w14:textId="77777777"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14:paraId="7785CA51" w14:textId="77777777"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14:paraId="62AF7D3C" w14:textId="77777777"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14:paraId="016451B9" w14:textId="77777777"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14:paraId="009FE168" w14:textId="77777777"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14:paraId="1096F2EE" w14:textId="77777777"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14:paraId="18CB8BEF" w14:textId="09F25084" w:rsidR="00A322D2" w:rsidRPr="00C132D0" w:rsidRDefault="00C772E8" w:rsidP="00C772E8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>
        <w:t>- Федеральный закон «О противодействии терроризму»</w:t>
      </w:r>
      <w:r w:rsidR="00A322D2" w:rsidRPr="00C132D0">
        <w:rPr>
          <w:b/>
          <w:lang w:eastAsia="en-US"/>
        </w:rPr>
        <w:t>Кадровое обеспечение реализации программы</w:t>
      </w:r>
    </w:p>
    <w:p w14:paraId="53C3FCDB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14:paraId="20C83DC5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3CF66ABC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546982AA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6EC6A1D3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553B1556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56AE5D7B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14:paraId="7A451E55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48A99D3D" w14:textId="77777777" w:rsidR="00A322D2" w:rsidRPr="00A953AF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2E01F877" w14:textId="77777777" w:rsidR="00A322D2" w:rsidRPr="00A953AF" w:rsidRDefault="00A322D2" w:rsidP="00A322D2"/>
    <w:p w14:paraId="1CA5B5C3" w14:textId="77777777" w:rsidR="00A322D2" w:rsidRPr="00C132D0" w:rsidRDefault="00A322D2" w:rsidP="00A322D2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14:paraId="1C3ACD16" w14:textId="4BAA5062" w:rsidR="00A322D2" w:rsidRPr="00C44310" w:rsidRDefault="00A322D2" w:rsidP="00A322D2">
      <w:pPr>
        <w:rPr>
          <w:bCs/>
        </w:rPr>
      </w:pPr>
      <w:r w:rsidRPr="00C132D0">
        <w:rPr>
          <w:b/>
        </w:rPr>
        <w:t>3.2.1 Основные печатные издания:</w:t>
      </w:r>
    </w:p>
    <w:p w14:paraId="5DEA9C1D" w14:textId="77777777" w:rsidR="00196F04" w:rsidRDefault="00196F04" w:rsidP="00196F04">
      <w:pPr>
        <w:pStyle w:val="a6"/>
        <w:spacing w:line="276" w:lineRule="auto"/>
        <w:ind w:left="0" w:firstLine="709"/>
        <w:jc w:val="both"/>
      </w:pPr>
      <w:bookmarkStart w:id="6" w:name="_Toc113967900"/>
      <w:r>
        <w:t>1. Абрамова, С.В. Безопасность жизнедеятельности : учебник и практикум для среднего профессионального образования / С. В. Абрамова [и др.] ; под общей редакцией В. П. Соломина. — Москва : Издательство Юрайт, 2024. — 399 с. — (Профессиональное образование). — ISBN 978-5-534-02041-0. — Текст: непосредственный.</w:t>
      </w:r>
    </w:p>
    <w:p w14:paraId="0C73DA42" w14:textId="77777777" w:rsidR="00196F04" w:rsidRDefault="00196F04" w:rsidP="00196F04">
      <w:pPr>
        <w:pStyle w:val="a6"/>
        <w:spacing w:line="276" w:lineRule="auto"/>
        <w:ind w:left="0" w:firstLine="709"/>
        <w:jc w:val="both"/>
      </w:pPr>
      <w:r>
        <w:t>2. Арустамов, Э.А. Безопасность жизнедеятельности: учебное издание / Арустамов Э.А., Косолапова Н.В., Прокопенко Н.А., Гуськов Г.В. - Москва : Академия, 2023. - 208 c. (Специальности среднего профессионального образования).</w:t>
      </w:r>
      <w:r>
        <w:rPr>
          <w:rStyle w:val="a7"/>
        </w:rPr>
        <w:t xml:space="preserve"> - ISBN 978-5-0054-1282-9 </w:t>
      </w:r>
      <w:r>
        <w:rPr>
          <w:rStyle w:val="12"/>
        </w:rPr>
        <w:t xml:space="preserve">— Текст: непосредственный. </w:t>
      </w:r>
    </w:p>
    <w:p w14:paraId="5388C1A9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3. Косолапова, Н. В., Безопасность жизнедеятельности : учебник / Н. В. Косолапова, </w:t>
      </w:r>
      <w:r>
        <w:br/>
      </w:r>
      <w:r>
        <w:rPr>
          <w:rStyle w:val="12"/>
        </w:rPr>
        <w:t xml:space="preserve">Н. А. Прокопенко. — Москва : КноРус, 2024. — 222 с. — ISBN 978-5-406-12361-4. — Текст: непосредственный. </w:t>
      </w:r>
    </w:p>
    <w:p w14:paraId="407A4643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4. Сапронов Ю.Г. Безопасность жизнедеятельности: учебное издание / Сапронов Ю.Г., Занина И. А. - Москва : Академия, 2023. - 336 c. - (Специальности среднего профессионального образования). – ISBN 978-5-0054-1101-3 — Текст: непосредственный. </w:t>
      </w:r>
    </w:p>
    <w:p w14:paraId="2DE65853" w14:textId="77777777" w:rsidR="00196F04" w:rsidRDefault="00196F04" w:rsidP="00196F04">
      <w:pPr>
        <w:ind w:firstLine="709"/>
        <w:jc w:val="both"/>
      </w:pPr>
      <w:r>
        <w:rPr>
          <w:rStyle w:val="12"/>
        </w:rPr>
        <w:t>5. Сычев, Ю. Н. Безопасность жизнедеятельности : учебное пособие / Ю.Н. Сычев. — 2-е изд., перераб. и доп. — Москва : ИНФРА-М, 2024. — 225 с. — (Среднее профессиональное образование). - ISBN 978-5-16-018956-7. - Текст : непосредственный.</w:t>
      </w:r>
    </w:p>
    <w:p w14:paraId="78D735C6" w14:textId="77777777" w:rsidR="00196F04" w:rsidRDefault="00196F04" w:rsidP="00196F04">
      <w:pPr>
        <w:ind w:firstLine="709"/>
        <w:jc w:val="both"/>
        <w:rPr>
          <w:b/>
        </w:rPr>
      </w:pPr>
    </w:p>
    <w:p w14:paraId="7336F406" w14:textId="77777777" w:rsidR="00196F04" w:rsidRDefault="00196F04" w:rsidP="00196F04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14:paraId="1E3C7734" w14:textId="77777777" w:rsidR="00196F04" w:rsidRDefault="00196F04" w:rsidP="00196F04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Безопасность жизнедеятельности : практикум для СПО / составители С. М. Гребенкин, В. А. Майнингер. — Москва : Ай Пи Ар Медиа, 2023. — 87 c. — ISBN 978-5-4497-2205-8. — Текст : электронный // Цифровой образовательный ресурс IPR SMART : [сайт]. — URL: </w:t>
      </w:r>
      <w:hyperlink r:id="rId9" w:history="1">
        <w:r>
          <w:rPr>
            <w:rStyle w:val="aa"/>
          </w:rPr>
          <w:t>https://www.iprbookshop.ru/131103.html</w:t>
        </w:r>
      </w:hyperlink>
      <w:r>
        <w:rPr>
          <w:rStyle w:val="12"/>
        </w:rPr>
        <w:t>.</w:t>
      </w:r>
    </w:p>
    <w:p w14:paraId="10B5C475" w14:textId="77777777" w:rsidR="00196F04" w:rsidRDefault="00196F04" w:rsidP="00196F04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Косолапова Н.В. Безопасность жизнедеятельности: ЭУМК: учебное издание / Косолапова Н.В., Прокопенко Н.А., Побежимова Е. Л. - Москва : Академия, 2023. - (Профессии среднего профессионального образования). - Текст : электронный. - URL: </w:t>
      </w:r>
      <w:hyperlink r:id="rId10" w:history="1">
        <w:r>
          <w:rPr>
            <w:rStyle w:val="aa"/>
          </w:rPr>
          <w:t>https://academia-moscow.ru/catalogue/5540/692259</w:t>
        </w:r>
      </w:hyperlink>
      <w:r>
        <w:rPr>
          <w:rStyle w:val="12"/>
        </w:rPr>
        <w:t>.</w:t>
      </w:r>
    </w:p>
    <w:p w14:paraId="283E89AF" w14:textId="77777777" w:rsidR="00196F04" w:rsidRDefault="00196F04" w:rsidP="00196F04">
      <w:pPr>
        <w:ind w:firstLine="709"/>
        <w:jc w:val="both"/>
      </w:pPr>
    </w:p>
    <w:p w14:paraId="0234B580" w14:textId="77777777" w:rsidR="00196F04" w:rsidRDefault="00196F04" w:rsidP="00196F04">
      <w:pPr>
        <w:ind w:firstLine="709"/>
        <w:jc w:val="both"/>
      </w:pPr>
    </w:p>
    <w:p w14:paraId="3B23A872" w14:textId="77777777" w:rsidR="00196F04" w:rsidRDefault="00196F04" w:rsidP="00196F04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14:paraId="6201F90D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1. Мисюк, М. Н.  Основы медицинских знаний : учебник и практикум для среднего профессионального образования / М. Н. Мисюк. — 4-е изд., перераб. и доп. — Москва : Издательство Юрайт, 2024. — 379 с. — (Профессиональное образование). — ISBN 978-5-534-17442-7. — Текст : электронный // Образовательная платформа Юрайт [сайт]. — URL: https://urait.ru/bcode/536769. </w:t>
      </w:r>
    </w:p>
    <w:p w14:paraId="00BC5E30" w14:textId="77777777" w:rsidR="00196F04" w:rsidRDefault="00196F04" w:rsidP="00196F04">
      <w:pPr>
        <w:ind w:firstLine="709"/>
        <w:jc w:val="both"/>
      </w:pPr>
      <w:r>
        <w:rPr>
          <w:rStyle w:val="12"/>
        </w:rPr>
        <w:t>2. Микрюков, В. Ю., Основы военной службы : учебник / В. Ю. Микрюков, В. Г. Шамаев. — Москва : КноРус, 2023. — 505 с. — ISBN 978-5-406-10496-5. — URL: https://book.ru/book/945216. — Текст : электронный.</w:t>
      </w:r>
    </w:p>
    <w:p w14:paraId="55761195" w14:textId="77777777" w:rsidR="00196F04" w:rsidRDefault="00196F04" w:rsidP="00196F04">
      <w:pPr>
        <w:ind w:firstLine="709"/>
        <w:jc w:val="both"/>
      </w:pPr>
      <w:r>
        <w:rPr>
          <w:rStyle w:val="12"/>
        </w:rPr>
        <w:t>3. Михаилиди, А. М. Безопасность жизнедеятельности и охрана труда на производстве : учебное пособие для СПО / А. М. Михаилиди. — 2-е изд. — Саратов : Профобразование, 2024. — 120 c. — ISBN 978-5-4488-1333-7. — Текст : электронный // Электронный ресурс цифровой образовательной среды СПО PROFобразование : [сайт]. — URL: https://profspo.ru/books/137705.</w:t>
      </w:r>
    </w:p>
    <w:p w14:paraId="2D8D592C" w14:textId="77777777" w:rsidR="00196F04" w:rsidRDefault="00196F04" w:rsidP="00196F04">
      <w:pPr>
        <w:ind w:firstLine="709"/>
        <w:jc w:val="both"/>
      </w:pPr>
      <w:r>
        <w:rPr>
          <w:rStyle w:val="12"/>
        </w:rPr>
        <w:t>4. Резчиков, Е. А.  Безопасность жизнедеятельности : учебник для среднего профессионального образования / Е. А. Резчиков, А. В. Рязанцева. — 3-е изд., перераб. и доп. — Москва : Издательство Юрайт, 2024. — 639 с. — (Профессиональное образование). — ISBN 978-5-534-17400-7. — Текст : электронный // Образовательная платформа Юрайт [сайт]. — URL: https://urait.ru/bcode/542696.</w:t>
      </w:r>
    </w:p>
    <w:p w14:paraId="22A2BC56" w14:textId="77777777" w:rsidR="00196F04" w:rsidRDefault="00196F04" w:rsidP="00196F04">
      <w:pPr>
        <w:ind w:firstLine="709"/>
        <w:jc w:val="both"/>
      </w:pPr>
      <w:r>
        <w:rPr>
          <w:rStyle w:val="12"/>
        </w:rPr>
        <w:t>5. Родионова, О. М.  Медико-биологические основы безопасности. Охрана труда : учебник для среднего профессионального образования / О. М. Родионова, Е. В. Аникина, Б. И. Лавер, Д. А. Семенов. — 3-е изд., перераб. и доп. — Москва : Издательство Юрайт, 2024. — 599 с. — (Профессиональное образование). — ISBN 978-5-534-17182-2. — Текст : электронный // Образовательная платформа Юрайт [сайт]. — URL: https://urait.ru/bcode/538055.</w:t>
      </w:r>
    </w:p>
    <w:p w14:paraId="24DD1956" w14:textId="3464525D" w:rsidR="00196F04" w:rsidRDefault="00196F04" w:rsidP="00196F04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1" w:history="1">
        <w:r w:rsidRPr="00130C0B">
          <w:rPr>
            <w:rStyle w:val="aa"/>
          </w:rPr>
          <w:t>http://www.mchs.gov.ru</w:t>
        </w:r>
      </w:hyperlink>
      <w:r w:rsidRPr="00130C0B">
        <w:t>.</w:t>
      </w:r>
    </w:p>
    <w:p w14:paraId="5121BE4D" w14:textId="77777777" w:rsidR="00196F04" w:rsidRDefault="00196F04" w:rsidP="00196F04">
      <w:pPr>
        <w:ind w:firstLine="709"/>
        <w:contextualSpacing/>
        <w:jc w:val="both"/>
      </w:pPr>
    </w:p>
    <w:p w14:paraId="6572E526" w14:textId="77777777" w:rsidR="00D65BBA" w:rsidRPr="00A953AF" w:rsidRDefault="00D65BBA" w:rsidP="00D65BBA">
      <w:pPr>
        <w:pStyle w:val="1"/>
        <w:pageBreakBefore/>
        <w:rPr>
          <w:iCs/>
          <w:szCs w:val="28"/>
        </w:rPr>
      </w:pPr>
      <w:r w:rsidRPr="00A953AF">
        <w:rPr>
          <w:bCs w:val="0"/>
          <w:iCs/>
          <w:caps/>
          <w:szCs w:val="28"/>
        </w:rPr>
        <w:t>Контроль и оценка результатов освоения УЧЕБНОЙ Дисциплины</w:t>
      </w:r>
      <w:bookmarkEnd w:id="6"/>
    </w:p>
    <w:p w14:paraId="03CDC7D0" w14:textId="56D8138C" w:rsidR="00D65BBA" w:rsidRPr="00A953AF" w:rsidRDefault="00D65BBA" w:rsidP="00D65BBA">
      <w:pPr>
        <w:jc w:val="both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31119D" w14:paraId="440FBAAC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FFB03" w14:textId="77777777" w:rsidR="0031119D" w:rsidRDefault="0031119D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6FA4" w14:textId="77777777" w:rsidR="0031119D" w:rsidRDefault="0031119D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0C058" w14:textId="77777777" w:rsidR="0031119D" w:rsidRDefault="0031119D" w:rsidP="00507D76"/>
        </w:tc>
      </w:tr>
      <w:tr w:rsidR="0031119D" w14:paraId="0719457E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935FF" w14:textId="77777777" w:rsidR="0031119D" w:rsidRDefault="0031119D" w:rsidP="00507D76">
            <w:pPr>
              <w:jc w:val="both"/>
              <w:rPr>
                <w:b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31119D" w14:paraId="5B8DD338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B9BAF" w14:textId="77777777" w:rsidR="0031119D" w:rsidRDefault="0031119D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59E06928" w14:textId="77777777" w:rsidR="0031119D" w:rsidRDefault="0031119D" w:rsidP="00507D76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112F029E" w14:textId="77777777" w:rsidR="0031119D" w:rsidRDefault="0031119D" w:rsidP="00507D76">
            <w:pPr>
              <w:ind w:firstLine="203"/>
              <w:jc w:val="both"/>
            </w:pPr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53842E21" w14:textId="77777777" w:rsidR="0031119D" w:rsidRDefault="0031119D" w:rsidP="00507D76">
            <w:pPr>
              <w:ind w:firstLine="203"/>
              <w:jc w:val="both"/>
            </w:pPr>
            <w: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10EA93D0" w14:textId="77777777" w:rsidR="0031119D" w:rsidRDefault="0031119D" w:rsidP="00507D76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554A7" w14:textId="77777777" w:rsidR="0031119D" w:rsidRDefault="0031119D" w:rsidP="00507D76">
            <w:pPr>
              <w:keepNext/>
              <w:ind w:firstLine="316"/>
              <w:jc w:val="both"/>
            </w:pPr>
          </w:p>
          <w:p w14:paraId="22FD4617" w14:textId="77777777" w:rsidR="0031119D" w:rsidRDefault="0031119D" w:rsidP="00507D76">
            <w:pPr>
              <w:keepNext/>
              <w:ind w:firstLine="316"/>
              <w:jc w:val="both"/>
            </w:pPr>
          </w:p>
          <w:p w14:paraId="69769567" w14:textId="77777777" w:rsidR="0031119D" w:rsidRDefault="0031119D" w:rsidP="00507D76">
            <w:pPr>
              <w:keepNext/>
              <w:ind w:firstLine="316"/>
              <w:jc w:val="both"/>
            </w:pPr>
            <w: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054E8157" w14:textId="77777777" w:rsidR="0031119D" w:rsidRDefault="0031119D" w:rsidP="00507D76">
            <w:pPr>
              <w:keepNext/>
              <w:ind w:firstLine="316"/>
              <w:jc w:val="both"/>
            </w:pPr>
            <w: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2FC48FD1" w14:textId="77777777" w:rsidR="0031119D" w:rsidRDefault="0031119D" w:rsidP="00507D76">
            <w:pPr>
              <w:keepNext/>
              <w:ind w:firstLine="316"/>
              <w:jc w:val="both"/>
            </w:pPr>
            <w: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22CE1B05" w14:textId="77777777" w:rsidR="0031119D" w:rsidRDefault="0031119D" w:rsidP="00507D76">
            <w:pPr>
              <w:ind w:firstLine="203"/>
              <w:jc w:val="both"/>
            </w:pPr>
            <w:r>
              <w:t>знает нормы экологической безопасности при ведении профессиональной деятельности;</w:t>
            </w:r>
          </w:p>
          <w:p w14:paraId="57EF5D57" w14:textId="77777777" w:rsidR="0031119D" w:rsidRDefault="0031119D" w:rsidP="00507D76">
            <w:pPr>
              <w:keepNext/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CBA3C" w14:textId="77777777" w:rsidR="0031119D" w:rsidRDefault="0031119D" w:rsidP="00507D76">
            <w:pPr>
              <w:jc w:val="center"/>
            </w:pPr>
            <w:r>
              <w:t>Письменный и устный опрос.</w:t>
            </w:r>
          </w:p>
          <w:p w14:paraId="72E14B4A" w14:textId="77777777" w:rsidR="0031119D" w:rsidRDefault="0031119D" w:rsidP="00507D76">
            <w:pPr>
              <w:jc w:val="center"/>
            </w:pPr>
            <w:r>
              <w:t>Тестирование.</w:t>
            </w:r>
          </w:p>
          <w:p w14:paraId="48123843" w14:textId="77777777" w:rsidR="0031119D" w:rsidRDefault="0031119D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7E054F35" w14:textId="77777777" w:rsidR="0031119D" w:rsidRDefault="0031119D" w:rsidP="00507D76">
            <w:pPr>
              <w:jc w:val="center"/>
            </w:pPr>
            <w:r>
              <w:t>Промежуточная аттестация</w:t>
            </w:r>
          </w:p>
          <w:p w14:paraId="2CBCA189" w14:textId="77777777" w:rsidR="0031119D" w:rsidRDefault="0031119D" w:rsidP="00507D76">
            <w:pPr>
              <w:jc w:val="center"/>
              <w:rPr>
                <w:i/>
              </w:rPr>
            </w:pPr>
          </w:p>
        </w:tc>
      </w:tr>
      <w:tr w:rsidR="0031119D" w14:paraId="1E26A1FB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EC00" w14:textId="77777777" w:rsidR="0031119D" w:rsidRDefault="0031119D" w:rsidP="00507D76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31119D" w14:paraId="7BD2AF4A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0D5E7" w14:textId="77777777" w:rsidR="0031119D" w:rsidRDefault="0031119D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45BACFD7" w14:textId="77777777" w:rsidR="0031119D" w:rsidRDefault="0031119D" w:rsidP="00507D76">
            <w:pPr>
              <w:ind w:firstLine="313"/>
              <w:jc w:val="both"/>
            </w:pPr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2AC44B8A" w14:textId="77777777" w:rsidR="0031119D" w:rsidRDefault="0031119D" w:rsidP="00507D76">
            <w:pPr>
              <w:ind w:firstLine="313"/>
              <w:jc w:val="both"/>
            </w:pPr>
            <w:r>
              <w:t>участвовать в работе коллектива, команды, взаимодействовать с коллегами, руководством, клиентами для создания человеко - и природо-защитной среды осуществления профессиональной деятельности;</w:t>
            </w:r>
          </w:p>
          <w:p w14:paraId="4792BE35" w14:textId="77777777" w:rsidR="0031119D" w:rsidRDefault="0031119D" w:rsidP="00507D76">
            <w:pPr>
              <w:ind w:firstLine="313"/>
              <w:jc w:val="both"/>
            </w:pPr>
            <w:r>
              <w:t>действовать в чрезвычайных ситуациях мирного и военного времени;</w:t>
            </w:r>
          </w:p>
          <w:p w14:paraId="6397BF42" w14:textId="77777777" w:rsidR="0031119D" w:rsidRDefault="0031119D" w:rsidP="00507D76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14:paraId="4F91362B" w14:textId="77777777" w:rsidR="0031119D" w:rsidRDefault="0031119D" w:rsidP="00507D76">
            <w:pPr>
              <w:ind w:firstLine="203"/>
              <w:jc w:val="both"/>
            </w:pPr>
            <w:r>
              <w:t>использовать на рабочем месте средства индивидуальной защиты от поражающих факторов при ЧС;</w:t>
            </w:r>
          </w:p>
          <w:p w14:paraId="10D7FEBE" w14:textId="77777777" w:rsidR="0031119D" w:rsidRDefault="0031119D" w:rsidP="00507D76">
            <w:pPr>
              <w:ind w:firstLine="203"/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495480CF" w14:textId="77777777" w:rsidR="0031119D" w:rsidRDefault="0031119D" w:rsidP="00507D76">
            <w:pPr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E7178" w14:textId="77777777" w:rsidR="0031119D" w:rsidRDefault="0031119D" w:rsidP="00507D76">
            <w:r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75B3F47D" w14:textId="77777777" w:rsidR="0031119D" w:rsidRDefault="0031119D" w:rsidP="00507D76">
            <w:r>
              <w:t>эффективно участвует в работе коллектива, команды, взаимодействует с коллегами, руководством, клиентами для создания человеко - и природо-защитной среды осуществления профессиональной деятельности;</w:t>
            </w:r>
          </w:p>
          <w:p w14:paraId="13B74ED5" w14:textId="77777777" w:rsidR="0031119D" w:rsidRDefault="0031119D" w:rsidP="00507D76">
            <w:r>
              <w:rPr>
                <w:rStyle w:val="12"/>
              </w:rPr>
              <w:t xml:space="preserve">соблюдает нормы </w:t>
            </w:r>
            <w:r>
              <w:t>экологической безопасности на  рабочем месте;</w:t>
            </w:r>
          </w:p>
          <w:p w14:paraId="7A57F8BF" w14:textId="77777777" w:rsidR="0031119D" w:rsidRDefault="0031119D" w:rsidP="00507D76">
            <w:r>
              <w:t>правильно использует на рабочем месте средства индивидуальной защиты от поражающих факторов при ЧС</w:t>
            </w:r>
          </w:p>
          <w:p w14:paraId="1BEEC082" w14:textId="77777777" w:rsidR="0031119D" w:rsidRDefault="0031119D" w:rsidP="00507D76">
            <w:r>
              <w:rPr>
                <w:rStyle w:val="12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BFE4A" w14:textId="77777777" w:rsidR="0031119D" w:rsidRDefault="0031119D" w:rsidP="00507D76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3137262A" w14:textId="77777777" w:rsidR="0031119D" w:rsidRDefault="0031119D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2BBFE576" w14:textId="77777777" w:rsidR="0031119D" w:rsidRDefault="0031119D" w:rsidP="00507D76">
            <w:pPr>
              <w:jc w:val="both"/>
              <w:rPr>
                <w:i/>
              </w:rPr>
            </w:pPr>
          </w:p>
        </w:tc>
      </w:tr>
      <w:tr w:rsidR="0031119D" w14:paraId="58327E42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9867" w14:textId="77777777" w:rsidR="0031119D" w:rsidRDefault="0031119D" w:rsidP="00507D76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военной службы» (юноши)</w:t>
            </w:r>
          </w:p>
        </w:tc>
      </w:tr>
      <w:tr w:rsidR="0031119D" w14:paraId="6CB00D01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97D3" w14:textId="77777777" w:rsidR="0031119D" w:rsidRDefault="0031119D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5E273811" w14:textId="77777777" w:rsidR="0031119D" w:rsidRDefault="0031119D" w:rsidP="00507D76">
            <w:pPr>
              <w:ind w:firstLine="316"/>
              <w:jc w:val="both"/>
            </w:pPr>
            <w:r>
              <w:t>основы военной безопасности и обороны государства;</w:t>
            </w:r>
          </w:p>
          <w:p w14:paraId="219EC9C8" w14:textId="77777777" w:rsidR="0031119D" w:rsidRDefault="0031119D" w:rsidP="00507D76">
            <w:pPr>
              <w:ind w:firstLine="316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14:paraId="63AFBCD2" w14:textId="77777777" w:rsidR="0031119D" w:rsidRDefault="0031119D" w:rsidP="00507D76">
            <w:pPr>
              <w:ind w:firstLine="316"/>
              <w:jc w:val="both"/>
            </w:pPr>
            <w:r>
              <w:t>основы строевой, огневой и тактической подготовки;</w:t>
            </w:r>
          </w:p>
          <w:p w14:paraId="67EBA2D9" w14:textId="77777777" w:rsidR="0031119D" w:rsidRDefault="0031119D" w:rsidP="00507D76">
            <w:pPr>
              <w:ind w:firstLine="316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14:paraId="55D34183" w14:textId="77777777" w:rsidR="0031119D" w:rsidRDefault="0031119D" w:rsidP="00507D76">
            <w:pPr>
              <w:ind w:firstLine="316"/>
              <w:jc w:val="both"/>
            </w:pPr>
            <w: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520E6" w14:textId="77777777" w:rsidR="0031119D" w:rsidRDefault="0031119D" w:rsidP="00507D76">
            <w:pPr>
              <w:keepNext/>
              <w:ind w:firstLine="316"/>
              <w:jc w:val="both"/>
            </w:pPr>
          </w:p>
          <w:p w14:paraId="224BD705" w14:textId="77777777" w:rsidR="0031119D" w:rsidRDefault="0031119D" w:rsidP="00507D76">
            <w:pPr>
              <w:keepNext/>
              <w:ind w:firstLine="316"/>
              <w:jc w:val="both"/>
            </w:pPr>
            <w:r>
              <w:t>демонстрирует знания об основах военной безопасности и обороны государства;</w:t>
            </w:r>
          </w:p>
          <w:p w14:paraId="5284AEE3" w14:textId="77777777" w:rsidR="0031119D" w:rsidRDefault="0031119D" w:rsidP="00507D76">
            <w:pPr>
              <w:keepNext/>
              <w:ind w:firstLine="316"/>
              <w:jc w:val="both"/>
            </w:pPr>
            <w:r>
              <w:t>не уклоняется от службы в  рядах ВС РФ;</w:t>
            </w:r>
          </w:p>
          <w:p w14:paraId="47360CA9" w14:textId="77777777" w:rsidR="0031119D" w:rsidRDefault="0031119D" w:rsidP="00507D76">
            <w:pPr>
              <w:ind w:firstLine="316"/>
              <w:jc w:val="both"/>
            </w:pPr>
            <w:r>
              <w:t>демонстрирует владение основами строевой, огневой и тактической подготовки;</w:t>
            </w:r>
          </w:p>
          <w:p w14:paraId="7F909332" w14:textId="77777777" w:rsidR="0031119D" w:rsidRDefault="0031119D" w:rsidP="00507D76">
            <w:pPr>
              <w:ind w:firstLine="316"/>
              <w:jc w:val="both"/>
            </w:pPr>
            <w:r>
              <w:t>применяет профессиональные знания при исполнении обязанностей военной службы;</w:t>
            </w:r>
          </w:p>
          <w:p w14:paraId="686BE344" w14:textId="77777777" w:rsidR="0031119D" w:rsidRDefault="0031119D" w:rsidP="00507D76">
            <w:pPr>
              <w:ind w:firstLine="316"/>
              <w:jc w:val="both"/>
            </w:pPr>
            <w:r>
              <w:t>демонстрирует знания</w:t>
            </w:r>
            <w:r>
              <w:rPr>
                <w:color w:val="FF0000"/>
              </w:rPr>
              <w:t xml:space="preserve"> </w:t>
            </w:r>
            <w: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9C85" w14:textId="77777777" w:rsidR="0031119D" w:rsidRDefault="0031119D" w:rsidP="00507D76">
            <w:pPr>
              <w:jc w:val="center"/>
            </w:pPr>
            <w:r>
              <w:t>Письменный и устный опрос.</w:t>
            </w:r>
          </w:p>
          <w:p w14:paraId="6253549C" w14:textId="77777777" w:rsidR="0031119D" w:rsidRDefault="0031119D" w:rsidP="00507D76">
            <w:pPr>
              <w:jc w:val="center"/>
            </w:pPr>
            <w:r>
              <w:t>Тестирование.</w:t>
            </w:r>
          </w:p>
          <w:p w14:paraId="31E1CAA7" w14:textId="77777777" w:rsidR="0031119D" w:rsidRDefault="0031119D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3E282450" w14:textId="77777777" w:rsidR="0031119D" w:rsidRDefault="0031119D" w:rsidP="00507D76">
            <w:pPr>
              <w:jc w:val="center"/>
            </w:pPr>
            <w:r>
              <w:t>Промежуточная аттестация</w:t>
            </w:r>
          </w:p>
          <w:p w14:paraId="2505DB05" w14:textId="77777777" w:rsidR="0031119D" w:rsidRDefault="0031119D" w:rsidP="00507D76">
            <w:pPr>
              <w:jc w:val="center"/>
              <w:rPr>
                <w:i/>
              </w:rPr>
            </w:pPr>
          </w:p>
        </w:tc>
      </w:tr>
      <w:tr w:rsidR="0031119D" w14:paraId="6401DF33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FD66D" w14:textId="77777777" w:rsidR="0031119D" w:rsidRDefault="0031119D" w:rsidP="00507D76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31119D" w14:paraId="2B7F3EE3" w14:textId="77777777" w:rsidTr="00507D76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C8BEF" w14:textId="77777777" w:rsidR="0031119D" w:rsidRDefault="0031119D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45F11296" w14:textId="77777777" w:rsidR="0031119D" w:rsidRDefault="0031119D" w:rsidP="00507D76">
            <w:pPr>
              <w:ind w:firstLine="306"/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14:paraId="4C62D843" w14:textId="77777777" w:rsidR="0031119D" w:rsidRDefault="0031119D" w:rsidP="00507D76">
            <w:pPr>
              <w:ind w:firstLine="316"/>
              <w:jc w:val="both"/>
            </w:pPr>
            <w:r>
              <w:t>выполнять мероприятия доврачебной помощи пострадавшим</w:t>
            </w:r>
          </w:p>
          <w:p w14:paraId="070F5F08" w14:textId="77777777" w:rsidR="0031119D" w:rsidRDefault="0031119D" w:rsidP="00507D76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D5D77" w14:textId="77777777" w:rsidR="0031119D" w:rsidRDefault="0031119D" w:rsidP="00507D76">
            <w:pPr>
              <w:ind w:firstLine="316"/>
              <w:jc w:val="both"/>
              <w:rPr>
                <w:shd w:val="clear" w:color="auto" w:fill="FFA2CF"/>
              </w:rPr>
            </w:pPr>
          </w:p>
          <w:p w14:paraId="42B79AD6" w14:textId="77777777" w:rsidR="0031119D" w:rsidRDefault="0031119D" w:rsidP="00507D76">
            <w:pPr>
              <w:ind w:firstLine="316"/>
              <w:jc w:val="both"/>
              <w:rPr>
                <w:i/>
              </w:rPr>
            </w:pPr>
            <w: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BE048" w14:textId="77777777" w:rsidR="0031119D" w:rsidRDefault="0031119D" w:rsidP="00507D76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7A97EA24" w14:textId="77777777" w:rsidR="0031119D" w:rsidRDefault="0031119D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  <w:p w14:paraId="30FE6BED" w14:textId="77777777" w:rsidR="0031119D" w:rsidRDefault="0031119D" w:rsidP="00507D76">
            <w:pPr>
              <w:jc w:val="both"/>
              <w:rPr>
                <w:i/>
              </w:rPr>
            </w:pPr>
          </w:p>
        </w:tc>
      </w:tr>
      <w:tr w:rsidR="0031119D" w14:paraId="46EF5678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C517F" w14:textId="77777777" w:rsidR="0031119D" w:rsidRDefault="0031119D" w:rsidP="00507D76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31119D" w14:paraId="070BBE77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5118F" w14:textId="77777777" w:rsidR="0031119D" w:rsidRDefault="0031119D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170F7E3B" w14:textId="77777777" w:rsidR="0031119D" w:rsidRDefault="0031119D" w:rsidP="00507D76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14:paraId="486A6AC2" w14:textId="77777777" w:rsidR="0031119D" w:rsidRDefault="0031119D" w:rsidP="00507D76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14:paraId="358E7FB3" w14:textId="77777777" w:rsidR="0031119D" w:rsidRDefault="0031119D" w:rsidP="00507D76">
            <w:pPr>
              <w:jc w:val="both"/>
            </w:pPr>
            <w:r>
              <w:t>факторы формирования здорового образа жизни</w:t>
            </w:r>
          </w:p>
          <w:p w14:paraId="36C5CD18" w14:textId="77777777" w:rsidR="0031119D" w:rsidRDefault="0031119D" w:rsidP="00507D76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EE1B" w14:textId="77777777" w:rsidR="0031119D" w:rsidRDefault="0031119D" w:rsidP="00507D76">
            <w:pPr>
              <w:ind w:firstLine="316"/>
              <w:jc w:val="both"/>
              <w:rPr>
                <w:i/>
              </w:rPr>
            </w:pPr>
          </w:p>
          <w:p w14:paraId="5E105A39" w14:textId="77777777" w:rsidR="0031119D" w:rsidRDefault="0031119D" w:rsidP="00507D76">
            <w:pPr>
              <w:ind w:firstLine="316"/>
              <w:jc w:val="both"/>
            </w:pPr>
            <w:r>
              <w:t>владеет знаниями о последствиях поражений организма человека от воздействий опасных факторов;</w:t>
            </w:r>
          </w:p>
          <w:p w14:paraId="3462236F" w14:textId="77777777" w:rsidR="0031119D" w:rsidRDefault="0031119D" w:rsidP="00507D76">
            <w:pPr>
              <w:ind w:firstLine="316"/>
              <w:jc w:val="both"/>
              <w:rPr>
                <w:i/>
              </w:rPr>
            </w:pPr>
            <w:r>
              <w:t>демонстрирует приемы оказания первой медико-санитарной помощи, владеет методами доврачебной реанимации;</w:t>
            </w:r>
          </w:p>
          <w:p w14:paraId="33F6344A" w14:textId="77777777" w:rsidR="0031119D" w:rsidRDefault="0031119D" w:rsidP="00507D76">
            <w:pPr>
              <w:ind w:firstLine="316"/>
              <w:jc w:val="both"/>
              <w:rPr>
                <w:i/>
              </w:rPr>
            </w:pPr>
            <w: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C1FE" w14:textId="77777777" w:rsidR="0031119D" w:rsidRDefault="0031119D" w:rsidP="00507D76">
            <w:pPr>
              <w:jc w:val="center"/>
            </w:pPr>
            <w:r>
              <w:t>Письменный и устный опрос.</w:t>
            </w:r>
          </w:p>
          <w:p w14:paraId="5A5EEF36" w14:textId="77777777" w:rsidR="0031119D" w:rsidRDefault="0031119D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</w:tc>
      </w:tr>
      <w:tr w:rsidR="0031119D" w14:paraId="7466167B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9885" w14:textId="77777777" w:rsidR="0031119D" w:rsidRDefault="0031119D" w:rsidP="00507D76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31119D" w14:paraId="410BD7AA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969AB" w14:textId="77777777" w:rsidR="0031119D" w:rsidRDefault="0031119D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4BD777B3" w14:textId="77777777" w:rsidR="0031119D" w:rsidRDefault="0031119D" w:rsidP="00507D76">
            <w:pPr>
              <w:ind w:firstLine="316"/>
              <w:jc w:val="both"/>
            </w:pPr>
            <w:r>
              <w:t>демонстрировать основы оказания первой доврачебной помощи пострадавшим</w:t>
            </w:r>
          </w:p>
          <w:p w14:paraId="2417D8CF" w14:textId="77777777" w:rsidR="0031119D" w:rsidRDefault="0031119D" w:rsidP="00507D76">
            <w:pPr>
              <w:ind w:firstLine="316"/>
              <w:jc w:val="both"/>
            </w:pPr>
            <w:r>
              <w:t>осуществлять профилактику инфекционных заболеваний;</w:t>
            </w:r>
          </w:p>
          <w:p w14:paraId="41E53B51" w14:textId="77777777" w:rsidR="0031119D" w:rsidRDefault="0031119D" w:rsidP="00507D76">
            <w:pPr>
              <w:ind w:firstLine="306"/>
              <w:jc w:val="both"/>
            </w:pPr>
            <w:r>
              <w:t>определять показатели здоровья и оценивать физическое состояние</w:t>
            </w:r>
          </w:p>
          <w:p w14:paraId="12215C29" w14:textId="77777777" w:rsidR="0031119D" w:rsidRDefault="0031119D" w:rsidP="00507D76">
            <w:pPr>
              <w:jc w:val="both"/>
              <w:rPr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93A2F" w14:textId="77777777" w:rsidR="0031119D" w:rsidRDefault="0031119D" w:rsidP="00507D76">
            <w:pPr>
              <w:ind w:firstLine="316"/>
              <w:jc w:val="both"/>
            </w:pPr>
          </w:p>
          <w:p w14:paraId="3C99D3C6" w14:textId="77777777" w:rsidR="0031119D" w:rsidRDefault="0031119D" w:rsidP="00507D76">
            <w:pPr>
              <w:ind w:firstLine="316"/>
              <w:jc w:val="both"/>
            </w:pPr>
            <w:r>
              <w:t xml:space="preserve">демонстрирует основы оказания первой доврачебной помощи пострадавшим </w:t>
            </w:r>
          </w:p>
          <w:p w14:paraId="745E1D55" w14:textId="77777777" w:rsidR="0031119D" w:rsidRDefault="0031119D" w:rsidP="00507D76">
            <w:pPr>
              <w:ind w:firstLine="316"/>
              <w:jc w:val="both"/>
            </w:pPr>
            <w:r>
              <w:t>владеет принципами профилактики инфекционных заболеваний;</w:t>
            </w:r>
          </w:p>
          <w:p w14:paraId="59982DE1" w14:textId="77777777" w:rsidR="0031119D" w:rsidRDefault="0031119D" w:rsidP="00507D76">
            <w:pPr>
              <w:ind w:firstLine="316"/>
              <w:jc w:val="both"/>
            </w:pPr>
            <w:r>
              <w:t>определяет показатели здоровья и оценивает физическое состояние</w:t>
            </w:r>
          </w:p>
          <w:p w14:paraId="3E24EF13" w14:textId="77777777" w:rsidR="0031119D" w:rsidRDefault="0031119D" w:rsidP="00507D76">
            <w:pPr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479AE" w14:textId="77777777" w:rsidR="0031119D" w:rsidRDefault="0031119D" w:rsidP="00507D76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22ECD085" w14:textId="77777777" w:rsidR="0031119D" w:rsidRDefault="0031119D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  <w:p w14:paraId="72083CA7" w14:textId="77777777" w:rsidR="0031119D" w:rsidRDefault="0031119D" w:rsidP="00507D76">
            <w:pPr>
              <w:jc w:val="both"/>
              <w:rPr>
                <w:i/>
              </w:rPr>
            </w:pPr>
          </w:p>
        </w:tc>
      </w:tr>
    </w:tbl>
    <w:p w14:paraId="7E5D7E7A" w14:textId="77777777" w:rsidR="0031119D" w:rsidRDefault="0031119D" w:rsidP="0031119D">
      <w:pPr>
        <w:jc w:val="both"/>
        <w:rPr>
          <w:b/>
        </w:rPr>
      </w:pPr>
    </w:p>
    <w:p w14:paraId="08C13759" w14:textId="77777777" w:rsidR="00D65BBA" w:rsidRPr="00A953AF" w:rsidRDefault="00D65BBA" w:rsidP="00D65BBA">
      <w:pPr>
        <w:widowControl w:val="0"/>
        <w:autoSpaceDE w:val="0"/>
        <w:autoSpaceDN w:val="0"/>
        <w:adjustRightInd w:val="0"/>
        <w:rPr>
          <w:lang w:eastAsia="en-US"/>
        </w:rPr>
      </w:pPr>
    </w:p>
    <w:p w14:paraId="38651A48" w14:textId="1B6F31F4" w:rsidR="00D65BBA" w:rsidRPr="00A953AF" w:rsidRDefault="00196F04" w:rsidP="00855202">
      <w:pPr>
        <w:ind w:firstLine="708"/>
        <w:rPr>
          <w:sz w:val="20"/>
          <w:szCs w:val="20"/>
          <w:lang w:eastAsia="en-US"/>
        </w:rPr>
      </w:pPr>
      <w:r>
        <w:rPr>
          <w:lang w:eastAsia="en-US"/>
        </w:rPr>
        <w:t>Карданов А.Х.</w:t>
      </w:r>
      <w:r w:rsidR="00A322D2">
        <w:rPr>
          <w:lang w:eastAsia="en-US"/>
        </w:rPr>
        <w:t xml:space="preserve">, </w:t>
      </w:r>
      <w:r w:rsidR="00D65BBA" w:rsidRPr="00A953AF">
        <w:rPr>
          <w:lang w:eastAsia="en-US"/>
        </w:rPr>
        <w:t xml:space="preserve">преподаватель ГБПОУ «КБАДК» </w:t>
      </w:r>
    </w:p>
    <w:sectPr w:rsidR="00D65BBA" w:rsidRPr="00A953AF" w:rsidSect="00BA5270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FF0A1" w14:textId="77777777" w:rsidR="00291C99" w:rsidRDefault="00291C99" w:rsidP="00140B5C">
      <w:r>
        <w:separator/>
      </w:r>
    </w:p>
  </w:endnote>
  <w:endnote w:type="continuationSeparator" w:id="0">
    <w:p w14:paraId="28E82CB8" w14:textId="77777777" w:rsidR="00291C99" w:rsidRDefault="00291C99" w:rsidP="001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2374" w14:textId="77777777" w:rsidR="00A76ABD" w:rsidRDefault="00A76ABD" w:rsidP="00140B5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C542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6C48D" w14:textId="77777777" w:rsidR="00291C99" w:rsidRDefault="00291C99" w:rsidP="00140B5C">
      <w:r>
        <w:separator/>
      </w:r>
    </w:p>
  </w:footnote>
  <w:footnote w:type="continuationSeparator" w:id="0">
    <w:p w14:paraId="54A42E7E" w14:textId="77777777" w:rsidR="00291C99" w:rsidRDefault="00291C99" w:rsidP="00140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 w15:restartNumberingAfterBreak="0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C0F9B"/>
    <w:multiLevelType w:val="hybridMultilevel"/>
    <w:tmpl w:val="D21AD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1101F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 w15:restartNumberingAfterBreak="0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EC34AFC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85785"/>
    <w:multiLevelType w:val="hybridMultilevel"/>
    <w:tmpl w:val="C4D819CE"/>
    <w:lvl w:ilvl="0" w:tplc="97623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010729">
    <w:abstractNumId w:val="10"/>
  </w:num>
  <w:num w:numId="2" w16cid:durableId="1023441036">
    <w:abstractNumId w:val="11"/>
  </w:num>
  <w:num w:numId="3" w16cid:durableId="1365133296">
    <w:abstractNumId w:val="4"/>
  </w:num>
  <w:num w:numId="4" w16cid:durableId="10114466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32067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5444948">
    <w:abstractNumId w:val="0"/>
  </w:num>
  <w:num w:numId="7" w16cid:durableId="746421766">
    <w:abstractNumId w:val="12"/>
  </w:num>
  <w:num w:numId="8" w16cid:durableId="928349507">
    <w:abstractNumId w:val="5"/>
  </w:num>
  <w:num w:numId="9" w16cid:durableId="415517362">
    <w:abstractNumId w:val="2"/>
  </w:num>
  <w:num w:numId="10" w16cid:durableId="954991521">
    <w:abstractNumId w:val="3"/>
  </w:num>
  <w:num w:numId="11" w16cid:durableId="157037418">
    <w:abstractNumId w:val="7"/>
  </w:num>
  <w:num w:numId="12" w16cid:durableId="1746411657">
    <w:abstractNumId w:val="1"/>
  </w:num>
  <w:num w:numId="13" w16cid:durableId="1896433404">
    <w:abstractNumId w:val="8"/>
  </w:num>
  <w:num w:numId="14" w16cid:durableId="152991052">
    <w:abstractNumId w:val="13"/>
  </w:num>
  <w:num w:numId="15" w16cid:durableId="12650002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B5C"/>
    <w:rsid w:val="00025F17"/>
    <w:rsid w:val="00031D1D"/>
    <w:rsid w:val="000620CB"/>
    <w:rsid w:val="00096292"/>
    <w:rsid w:val="000D2825"/>
    <w:rsid w:val="000D6782"/>
    <w:rsid w:val="000E1660"/>
    <w:rsid w:val="0010212D"/>
    <w:rsid w:val="001242A5"/>
    <w:rsid w:val="0013750A"/>
    <w:rsid w:val="00140B5C"/>
    <w:rsid w:val="001472A9"/>
    <w:rsid w:val="00171A54"/>
    <w:rsid w:val="00180BEF"/>
    <w:rsid w:val="00196F04"/>
    <w:rsid w:val="001A7A6A"/>
    <w:rsid w:val="00261CBE"/>
    <w:rsid w:val="002666BE"/>
    <w:rsid w:val="002731E3"/>
    <w:rsid w:val="00291C99"/>
    <w:rsid w:val="0031119D"/>
    <w:rsid w:val="00341B4F"/>
    <w:rsid w:val="003569BF"/>
    <w:rsid w:val="00357ED4"/>
    <w:rsid w:val="00395BD2"/>
    <w:rsid w:val="0040112F"/>
    <w:rsid w:val="004132BF"/>
    <w:rsid w:val="004317AC"/>
    <w:rsid w:val="004B245C"/>
    <w:rsid w:val="004C7F9F"/>
    <w:rsid w:val="004D0C51"/>
    <w:rsid w:val="0053008E"/>
    <w:rsid w:val="00597FE8"/>
    <w:rsid w:val="005D10C8"/>
    <w:rsid w:val="005D26EA"/>
    <w:rsid w:val="005F513B"/>
    <w:rsid w:val="00622BFE"/>
    <w:rsid w:val="006B46F5"/>
    <w:rsid w:val="006C035F"/>
    <w:rsid w:val="006C5422"/>
    <w:rsid w:val="00700608"/>
    <w:rsid w:val="0073146D"/>
    <w:rsid w:val="007578EE"/>
    <w:rsid w:val="00760219"/>
    <w:rsid w:val="00791D8C"/>
    <w:rsid w:val="007A5E28"/>
    <w:rsid w:val="00814394"/>
    <w:rsid w:val="00821CBF"/>
    <w:rsid w:val="00834EAD"/>
    <w:rsid w:val="0083635D"/>
    <w:rsid w:val="0084392C"/>
    <w:rsid w:val="00855202"/>
    <w:rsid w:val="00874D9E"/>
    <w:rsid w:val="0089477F"/>
    <w:rsid w:val="008A7EA2"/>
    <w:rsid w:val="00946935"/>
    <w:rsid w:val="009B2ADE"/>
    <w:rsid w:val="009F6A85"/>
    <w:rsid w:val="00A0702F"/>
    <w:rsid w:val="00A11A99"/>
    <w:rsid w:val="00A11C74"/>
    <w:rsid w:val="00A322D2"/>
    <w:rsid w:val="00A76ABD"/>
    <w:rsid w:val="00A953AF"/>
    <w:rsid w:val="00AA1299"/>
    <w:rsid w:val="00AA1E13"/>
    <w:rsid w:val="00AB1C46"/>
    <w:rsid w:val="00B70531"/>
    <w:rsid w:val="00B73F8F"/>
    <w:rsid w:val="00BA5270"/>
    <w:rsid w:val="00BB5934"/>
    <w:rsid w:val="00BB7DAF"/>
    <w:rsid w:val="00C02FAE"/>
    <w:rsid w:val="00C160DE"/>
    <w:rsid w:val="00C37008"/>
    <w:rsid w:val="00C629FA"/>
    <w:rsid w:val="00C772E8"/>
    <w:rsid w:val="00CA7A30"/>
    <w:rsid w:val="00CB0C10"/>
    <w:rsid w:val="00CE0437"/>
    <w:rsid w:val="00D40E21"/>
    <w:rsid w:val="00D65BBA"/>
    <w:rsid w:val="00E7554A"/>
    <w:rsid w:val="00E87861"/>
    <w:rsid w:val="00E94B35"/>
    <w:rsid w:val="00F00F75"/>
    <w:rsid w:val="00FA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6AD0E"/>
  <w15:docId w15:val="{C2F4A24C-18AA-4656-8B51-D56622C9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B5C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F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qFormat/>
    <w:rsid w:val="00140B5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a">
    <w:name w:val="Hyperlink"/>
    <w:basedOn w:val="a0"/>
    <w:link w:val="21"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5F1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5D10C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D10C8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5D10C8"/>
    <w:pPr>
      <w:spacing w:after="100"/>
      <w:ind w:left="240"/>
    </w:pPr>
  </w:style>
  <w:style w:type="paragraph" w:styleId="ac">
    <w:name w:val="Balloon Text"/>
    <w:basedOn w:val="a"/>
    <w:link w:val="ad"/>
    <w:uiPriority w:val="99"/>
    <w:semiHidden/>
    <w:unhideWhenUsed/>
    <w:rsid w:val="005D10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D10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бычный1"/>
    <w:rsid w:val="00196F04"/>
    <w:rPr>
      <w:sz w:val="22"/>
    </w:rPr>
  </w:style>
  <w:style w:type="paragraph" w:customStyle="1" w:styleId="Footnote">
    <w:name w:val="Footnote"/>
    <w:basedOn w:val="a"/>
    <w:rsid w:val="00196F04"/>
    <w:rPr>
      <w:color w:val="000000"/>
      <w:sz w:val="20"/>
      <w:szCs w:val="20"/>
    </w:rPr>
  </w:style>
  <w:style w:type="paragraph" w:customStyle="1" w:styleId="21">
    <w:name w:val="Гиперссылка2"/>
    <w:link w:val="aa"/>
    <w:rsid w:val="00196F04"/>
    <w:pPr>
      <w:spacing w:after="0" w:line="240" w:lineRule="auto"/>
    </w:pPr>
    <w:rPr>
      <w:color w:val="0000FF"/>
      <w:u w:val="single"/>
    </w:rPr>
  </w:style>
  <w:style w:type="character" w:customStyle="1" w:styleId="a7">
    <w:name w:val="Абзац списка Знак"/>
    <w:basedOn w:val="12"/>
    <w:link w:val="a6"/>
    <w:rsid w:val="00196F04"/>
    <w:rPr>
      <w:rFonts w:eastAsia="Times New Roman" w:cs="Times New Roman"/>
      <w:sz w:val="2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cademia-moscow.ru/catalogue/5540/69225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311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00987-83DA-4810-B944-A8D8094F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4334</Words>
  <Characters>24709</Characters>
  <Application>Microsoft Office Word</Application>
  <DocSecurity>0</DocSecurity>
  <Lines>205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1. ОБЩАЯ ХАРАКТЕРИСТИКА РАБОЧЕЙ ПРОГРАММЫ УЧЕБНОЙ ДИСЦИПЛИНЫ СГ 03 «БЕЗОПАСНОСТЬ</vt:lpstr>
      <vt:lpstr>2. СТРУКТУРА И СОДЕРЖАНИЕ УЧЕБНОЙ ДИСЦИПЛИНЫ</vt:lpstr>
      <vt:lpstr>3. условия реализации УЧЕБНОЙ дисциплины</vt:lpstr>
      <vt:lpstr>Контроль и оценка результатов освоения УЧЕБНОЙ Дисциплины</vt:lpstr>
    </vt:vector>
  </TitlesOfParts>
  <Company/>
  <LinksUpToDate>false</LinksUpToDate>
  <CharactersWithSpaces>28986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2022-03-11T13:14:00Z</cp:lastPrinted>
  <dcterms:created xsi:type="dcterms:W3CDTF">2025-03-05T09:31:00Z</dcterms:created>
  <dcterms:modified xsi:type="dcterms:W3CDTF">2025-03-05T12:13:00Z</dcterms:modified>
</cp:coreProperties>
</file>